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DFE5" w14:textId="77777777" w:rsidR="00664293" w:rsidRPr="00092AB3" w:rsidRDefault="00F67325" w:rsidP="00F67325">
      <w:pPr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</w:pPr>
      <w:r w:rsidRPr="00092AB3">
        <w:rPr>
          <w:rFonts w:ascii="Comic Sans MS" w:hAnsi="Comic Sans MS"/>
          <w:b/>
          <w:color w:val="222222"/>
          <w:sz w:val="24"/>
          <w:szCs w:val="24"/>
          <w:shd w:val="clear" w:color="auto" w:fill="FFFFFF"/>
        </w:rPr>
        <w:t>Organist/Pianist</w:t>
      </w:r>
      <w:r w:rsidRPr="00092AB3">
        <w:rPr>
          <w:rFonts w:ascii="Comic Sans MS" w:hAnsi="Comic Sans MS"/>
          <w:color w:val="222222"/>
          <w:sz w:val="24"/>
          <w:szCs w:val="24"/>
          <w:shd w:val="clear" w:color="auto" w:fill="FFFFFF"/>
        </w:rPr>
        <w:t>... </w:t>
      </w:r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Trinity Great Swamp UCC in </w:t>
      </w:r>
      <w:proofErr w:type="spellStart"/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Spinnerstown</w:t>
      </w:r>
      <w:proofErr w:type="spellEnd"/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, PA is seeking a part time organist and pianist to enrich our worship service through music each Sunday at 9:00 a.m.  During the summer months, we worship outdoors in a grove setting (keyboard available) or indoors if the weather is inclement.  Average attendance is around 45 and about 100</w:t>
      </w:r>
      <w:r w:rsidR="00664293"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 people</w:t>
      </w:r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 worship remotely via our church Facebook page. </w:t>
      </w:r>
    </w:p>
    <w:p w14:paraId="722B4029" w14:textId="77777777" w:rsidR="00F67325" w:rsidRPr="00092AB3" w:rsidRDefault="00F67325" w:rsidP="00F67325">
      <w:pPr>
        <w:rPr>
          <w:sz w:val="24"/>
          <w:szCs w:val="24"/>
        </w:rPr>
      </w:pPr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We are seeking a candidate who will select traditional and contemporary music to help achieve a creative, blended, spiritual worship experience.  The salary is $10,000 and two Sundays off per year with pay.  A full job description is available upon request.</w:t>
      </w:r>
    </w:p>
    <w:p w14:paraId="00495B5C" w14:textId="77777777" w:rsidR="0061793D" w:rsidRPr="00092AB3" w:rsidRDefault="00F67325">
      <w:pPr>
        <w:rPr>
          <w:sz w:val="24"/>
          <w:szCs w:val="24"/>
        </w:rPr>
      </w:pPr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If interested, please send a resume to </w:t>
      </w:r>
      <w:hyperlink r:id="rId4" w:tgtFrame="_blank" w:history="1">
        <w:r w:rsidRPr="00092AB3">
          <w:rPr>
            <w:rStyle w:val="Hyperlink"/>
            <w:rFonts w:ascii="Comic Sans MS" w:hAnsi="Comic Sans MS"/>
            <w:i/>
            <w:iCs/>
            <w:color w:val="1155CC"/>
            <w:sz w:val="24"/>
            <w:szCs w:val="24"/>
            <w:shd w:val="clear" w:color="auto" w:fill="FFFFFF"/>
          </w:rPr>
          <w:t>office@tgsucc.org</w:t>
        </w:r>
      </w:hyperlink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 or Trinity Great Swamp UCC, 9150 </w:t>
      </w:r>
      <w:proofErr w:type="spellStart"/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Spinnerstown</w:t>
      </w:r>
      <w:proofErr w:type="spellEnd"/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 RD. P.O. Box 494 </w:t>
      </w:r>
      <w:proofErr w:type="spellStart"/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Spinnerstown</w:t>
      </w:r>
      <w:proofErr w:type="spellEnd"/>
      <w:r w:rsidRPr="00092AB3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, PA 18968.  If desired, a personal performance audio/video can also be submitted.  </w:t>
      </w:r>
    </w:p>
    <w:sectPr w:rsidR="0061793D" w:rsidRPr="0009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25"/>
    <w:rsid w:val="00092AB3"/>
    <w:rsid w:val="00401616"/>
    <w:rsid w:val="0042211E"/>
    <w:rsid w:val="0061793D"/>
    <w:rsid w:val="00664293"/>
    <w:rsid w:val="00BC5B52"/>
    <w:rsid w:val="00F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7C97"/>
  <w15:chartTrackingRefBased/>
  <w15:docId w15:val="{EED4D3C0-C74C-4D2E-AE68-75C7884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gs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dunn</dc:creator>
  <cp:keywords/>
  <dc:description/>
  <cp:lastModifiedBy>Ruth Striegel</cp:lastModifiedBy>
  <cp:revision>2</cp:revision>
  <dcterms:created xsi:type="dcterms:W3CDTF">2021-10-16T20:19:00Z</dcterms:created>
  <dcterms:modified xsi:type="dcterms:W3CDTF">2021-10-16T20:19:00Z</dcterms:modified>
</cp:coreProperties>
</file>