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1DF3" w14:textId="77777777" w:rsidR="006B5D92" w:rsidRDefault="00F539A9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Organist/Pianist </w:t>
      </w:r>
    </w:p>
    <w:p w14:paraId="74C9E7CA" w14:textId="77777777" w:rsidR="006B5D92" w:rsidRDefault="00782681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Job Description as of </w:t>
      </w:r>
      <w:r w:rsidR="00F539A9">
        <w:rPr>
          <w:rFonts w:ascii="Century Gothic" w:hAnsi="Century Gothic"/>
          <w:sz w:val="28"/>
          <w:szCs w:val="28"/>
        </w:rPr>
        <w:t xml:space="preserve">September </w:t>
      </w:r>
      <w:r w:rsidR="001A29AA">
        <w:rPr>
          <w:rFonts w:ascii="Century Gothic" w:hAnsi="Century Gothic"/>
          <w:sz w:val="28"/>
          <w:szCs w:val="28"/>
        </w:rPr>
        <w:t>28</w:t>
      </w:r>
      <w:r>
        <w:rPr>
          <w:rFonts w:ascii="Century Gothic" w:hAnsi="Century Gothic"/>
          <w:sz w:val="28"/>
          <w:szCs w:val="28"/>
        </w:rPr>
        <w:t>, 2021</w:t>
      </w:r>
    </w:p>
    <w:p w14:paraId="00CE1B89" w14:textId="77777777" w:rsidR="006B5D92" w:rsidRDefault="006B5D92">
      <w:pPr>
        <w:jc w:val="center"/>
        <w:rPr>
          <w:rFonts w:ascii="Century Gothic" w:hAnsi="Century Gothic"/>
          <w:sz w:val="16"/>
          <w:szCs w:val="16"/>
        </w:rPr>
      </w:pPr>
    </w:p>
    <w:p w14:paraId="7E0300A7" w14:textId="77777777" w:rsidR="006B5D92" w:rsidRDefault="00F539A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Job Title:</w:t>
      </w:r>
      <w:r>
        <w:rPr>
          <w:rFonts w:ascii="Century Gothic" w:hAnsi="Century Gothic"/>
          <w:sz w:val="28"/>
          <w:szCs w:val="28"/>
        </w:rPr>
        <w:t xml:space="preserve">  Organist/Pianist </w:t>
      </w:r>
      <w:r w:rsidR="00782681" w:rsidRPr="008A4596">
        <w:rPr>
          <w:rFonts w:ascii="Century Gothic" w:hAnsi="Century Gothic"/>
          <w:sz w:val="28"/>
          <w:szCs w:val="28"/>
        </w:rPr>
        <w:t>(part time)</w:t>
      </w:r>
    </w:p>
    <w:p w14:paraId="543CF51D" w14:textId="77777777" w:rsidR="006B5D92" w:rsidRDefault="00F539A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Scope:</w:t>
      </w:r>
      <w:r>
        <w:rPr>
          <w:rFonts w:ascii="Century Gothic" w:hAnsi="Century Gothic"/>
          <w:sz w:val="28"/>
          <w:szCs w:val="28"/>
        </w:rPr>
        <w:t xml:space="preserve">  They will participate in regularly scheduled Sunday services as determined by Consistory including Lenten, Easter, Thanksgiving Eve, Christmas Eve services, etc.</w:t>
      </w:r>
    </w:p>
    <w:p w14:paraId="419434DF" w14:textId="77777777" w:rsidR="006B5D92" w:rsidRDefault="00F539A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Reports to:  </w:t>
      </w:r>
      <w:r>
        <w:rPr>
          <w:rFonts w:ascii="Century Gothic" w:hAnsi="Century Gothic"/>
          <w:sz w:val="28"/>
          <w:szCs w:val="28"/>
        </w:rPr>
        <w:t>Pastor and/or Personnel Committee</w:t>
      </w:r>
    </w:p>
    <w:p w14:paraId="6DBD38F5" w14:textId="77777777" w:rsidR="006B5D92" w:rsidRDefault="00F539A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Purpose:  </w:t>
      </w:r>
      <w:r>
        <w:rPr>
          <w:rFonts w:ascii="Century Gothic" w:hAnsi="Century Gothic"/>
          <w:sz w:val="28"/>
          <w:szCs w:val="28"/>
        </w:rPr>
        <w:t>Use personal musical gifts to achieve a creative, blended, spiritual worship experience.</w:t>
      </w:r>
    </w:p>
    <w:p w14:paraId="0F3F0911" w14:textId="77777777" w:rsidR="006B5D92" w:rsidRDefault="00F539A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Description of duties:</w:t>
      </w:r>
    </w:p>
    <w:p w14:paraId="004B809C" w14:textId="77777777" w:rsidR="006B5D92" w:rsidRDefault="0029601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Serve as organist and </w:t>
      </w:r>
      <w:r w:rsidR="00F539A9">
        <w:rPr>
          <w:rFonts w:ascii="Century Gothic" w:hAnsi="Century Gothic"/>
          <w:sz w:val="28"/>
          <w:szCs w:val="28"/>
        </w:rPr>
        <w:t>pianist.</w:t>
      </w:r>
    </w:p>
    <w:p w14:paraId="6B919352" w14:textId="77777777" w:rsidR="006B5D92" w:rsidRDefault="00F539A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Lead the congregation in worship through music using the liturgical theme of the Sunday, through the use of traditional &amp; contemporary preludes, postludes, offertories and/or other special music.</w:t>
      </w:r>
    </w:p>
    <w:p w14:paraId="4ACDA8E6" w14:textId="77777777" w:rsidR="006B5D92" w:rsidRDefault="00F539A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Communicate with the Pastor and/or appropriate church staff on a regular basis concerning the worship service(s).</w:t>
      </w:r>
    </w:p>
    <w:p w14:paraId="4ED56E60" w14:textId="77777777" w:rsidR="006B5D92" w:rsidRDefault="00F539A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 xml:space="preserve">Have the opportunity to play for church weddings, rehearsals, and funeral services when possible. </w:t>
      </w:r>
      <w:r>
        <w:rPr>
          <w:rFonts w:ascii="Century Gothic" w:hAnsi="Century Gothic"/>
          <w:sz w:val="24"/>
          <w:szCs w:val="24"/>
        </w:rPr>
        <w:t>(</w:t>
      </w:r>
      <w:proofErr w:type="gramStart"/>
      <w:r>
        <w:rPr>
          <w:rFonts w:ascii="Century Gothic" w:hAnsi="Century Gothic"/>
          <w:sz w:val="24"/>
          <w:szCs w:val="24"/>
        </w:rPr>
        <w:t>an</w:t>
      </w:r>
      <w:proofErr w:type="gramEnd"/>
      <w:r>
        <w:rPr>
          <w:rFonts w:ascii="Century Gothic" w:hAnsi="Century Gothic"/>
          <w:sz w:val="24"/>
          <w:szCs w:val="24"/>
        </w:rPr>
        <w:t xml:space="preserve"> agreed fee is to be paid for the service by the parties involved)</w:t>
      </w:r>
    </w:p>
    <w:p w14:paraId="6CF82526" w14:textId="77777777" w:rsidR="006B5D92" w:rsidRDefault="00F539A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Responsible to acquire music print as necessary in accordance with the church’s music budget &amp; copyright laws.</w:t>
      </w:r>
    </w:p>
    <w:p w14:paraId="06B61F90" w14:textId="77777777" w:rsidR="006B5D92" w:rsidRDefault="00F539A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Oversee the care of the church instruments.</w:t>
      </w:r>
    </w:p>
    <w:p w14:paraId="13E59B6D" w14:textId="77777777" w:rsidR="006B5D92" w:rsidRDefault="00F539A9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Maintain the humidity level of the pianos. </w:t>
      </w:r>
    </w:p>
    <w:p w14:paraId="6A885C58" w14:textId="77777777" w:rsidR="00782681" w:rsidRDefault="00782681" w:rsidP="0078268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Attend Worship &amp; Music Committee meetings.</w:t>
      </w:r>
    </w:p>
    <w:p w14:paraId="0C4B7B35" w14:textId="77777777" w:rsidR="00782681" w:rsidRDefault="00782681">
      <w:pPr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46C24E8F" w14:textId="77777777" w:rsidR="006B5D92" w:rsidRPr="008A4596" w:rsidRDefault="00F539A9">
      <w:pPr>
        <w:spacing w:line="360" w:lineRule="auto"/>
        <w:rPr>
          <w:rFonts w:ascii="Century Gothic" w:hAnsi="Century Gothic"/>
          <w:sz w:val="28"/>
          <w:szCs w:val="28"/>
        </w:rPr>
      </w:pPr>
      <w:r w:rsidRPr="008A4596">
        <w:rPr>
          <w:rFonts w:ascii="Century Gothic" w:hAnsi="Century Gothic"/>
          <w:b/>
          <w:sz w:val="28"/>
          <w:szCs w:val="28"/>
        </w:rPr>
        <w:lastRenderedPageBreak/>
        <w:t>Minimum entry requirements:</w:t>
      </w:r>
    </w:p>
    <w:p w14:paraId="274CA788" w14:textId="77777777" w:rsidR="006B5D92" w:rsidRPr="008A4596" w:rsidRDefault="00F539A9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8"/>
          <w:szCs w:val="28"/>
        </w:rPr>
      </w:pPr>
      <w:r w:rsidRPr="008A4596">
        <w:rPr>
          <w:rFonts w:ascii="Century Gothic" w:hAnsi="Century Gothic"/>
          <w:sz w:val="28"/>
          <w:szCs w:val="28"/>
        </w:rPr>
        <w:t>Hav</w:t>
      </w:r>
      <w:r w:rsidR="0029601D">
        <w:rPr>
          <w:rFonts w:ascii="Century Gothic" w:hAnsi="Century Gothic"/>
          <w:sz w:val="28"/>
          <w:szCs w:val="28"/>
        </w:rPr>
        <w:t xml:space="preserve">e the ability to play the organ and </w:t>
      </w:r>
      <w:r w:rsidRPr="008A4596">
        <w:rPr>
          <w:rFonts w:ascii="Century Gothic" w:hAnsi="Century Gothic"/>
          <w:sz w:val="28"/>
          <w:szCs w:val="28"/>
        </w:rPr>
        <w:t xml:space="preserve">piano proficiently and have a desire to use </w:t>
      </w:r>
      <w:r w:rsidR="00782681" w:rsidRPr="008A4596">
        <w:rPr>
          <w:rFonts w:ascii="Century Gothic" w:hAnsi="Century Gothic"/>
          <w:sz w:val="28"/>
          <w:szCs w:val="28"/>
        </w:rPr>
        <w:t>their</w:t>
      </w:r>
      <w:r w:rsidRPr="008A4596">
        <w:rPr>
          <w:rFonts w:ascii="Century Gothic" w:hAnsi="Century Gothic"/>
          <w:sz w:val="28"/>
          <w:szCs w:val="28"/>
        </w:rPr>
        <w:t xml:space="preserve"> love of music in the worship of God.</w:t>
      </w:r>
    </w:p>
    <w:p w14:paraId="42C3CF3E" w14:textId="77777777" w:rsidR="006B5D92" w:rsidRPr="008A4596" w:rsidRDefault="00F539A9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8"/>
          <w:szCs w:val="28"/>
        </w:rPr>
      </w:pPr>
      <w:r w:rsidRPr="008A4596">
        <w:rPr>
          <w:rFonts w:ascii="Century Gothic" w:hAnsi="Century Gothic"/>
          <w:sz w:val="28"/>
          <w:szCs w:val="28"/>
        </w:rPr>
        <w:t>Submits all clearances and background checks needed as related to the PA Child Protective Services Law.</w:t>
      </w:r>
    </w:p>
    <w:p w14:paraId="6CF25842" w14:textId="77777777" w:rsidR="006B5D92" w:rsidRPr="008A4596" w:rsidRDefault="00F539A9">
      <w:pPr>
        <w:spacing w:line="360" w:lineRule="auto"/>
        <w:rPr>
          <w:rFonts w:ascii="Century Gothic" w:hAnsi="Century Gothic"/>
          <w:b/>
          <w:sz w:val="28"/>
          <w:szCs w:val="28"/>
        </w:rPr>
      </w:pPr>
      <w:r w:rsidRPr="008A4596">
        <w:rPr>
          <w:rFonts w:ascii="Century Gothic" w:hAnsi="Century Gothic"/>
          <w:b/>
          <w:sz w:val="28"/>
          <w:szCs w:val="28"/>
        </w:rPr>
        <w:t xml:space="preserve">Job Performance:  </w:t>
      </w:r>
      <w:r w:rsidRPr="008A4596">
        <w:rPr>
          <w:rFonts w:ascii="Century Gothic" w:hAnsi="Century Gothic"/>
          <w:sz w:val="28"/>
          <w:szCs w:val="28"/>
        </w:rPr>
        <w:t>The organist/pianist is expected to carry out the duties listed above in a professional manner.</w:t>
      </w:r>
      <w:r w:rsidR="00782681" w:rsidRPr="008A4596">
        <w:rPr>
          <w:rFonts w:ascii="Century Gothic" w:hAnsi="Century Gothic"/>
          <w:sz w:val="28"/>
          <w:szCs w:val="28"/>
        </w:rPr>
        <w:t xml:space="preserve">  There will be a </w:t>
      </w:r>
      <w:proofErr w:type="gramStart"/>
      <w:r w:rsidR="00782681" w:rsidRPr="008A4596">
        <w:rPr>
          <w:rFonts w:ascii="Century Gothic" w:hAnsi="Century Gothic"/>
          <w:sz w:val="28"/>
          <w:szCs w:val="28"/>
        </w:rPr>
        <w:t>30 &amp; 90 day</w:t>
      </w:r>
      <w:proofErr w:type="gramEnd"/>
      <w:r w:rsidR="00782681" w:rsidRPr="008A4596">
        <w:rPr>
          <w:rFonts w:ascii="Century Gothic" w:hAnsi="Century Gothic"/>
          <w:sz w:val="28"/>
          <w:szCs w:val="28"/>
        </w:rPr>
        <w:t xml:space="preserve"> check-in and yearly reviews thereafter.</w:t>
      </w:r>
    </w:p>
    <w:p w14:paraId="2830DAE8" w14:textId="77777777" w:rsidR="006B5D92" w:rsidRPr="008A4596" w:rsidRDefault="00782681">
      <w:pPr>
        <w:spacing w:line="360" w:lineRule="auto"/>
        <w:rPr>
          <w:rFonts w:ascii="Century Gothic" w:hAnsi="Century Gothic"/>
          <w:b/>
          <w:sz w:val="28"/>
          <w:szCs w:val="28"/>
        </w:rPr>
      </w:pPr>
      <w:r w:rsidRPr="008A4596">
        <w:rPr>
          <w:rFonts w:ascii="Century Gothic" w:hAnsi="Century Gothic"/>
          <w:b/>
          <w:sz w:val="28"/>
          <w:szCs w:val="28"/>
        </w:rPr>
        <w:t>PTO/UPTO</w:t>
      </w:r>
      <w:r w:rsidR="00F539A9" w:rsidRPr="008A4596">
        <w:rPr>
          <w:rFonts w:ascii="Century Gothic" w:hAnsi="Century Gothic"/>
          <w:b/>
          <w:sz w:val="28"/>
          <w:szCs w:val="28"/>
        </w:rPr>
        <w:t xml:space="preserve">:  </w:t>
      </w:r>
      <w:r w:rsidRPr="008A4596">
        <w:rPr>
          <w:rFonts w:ascii="Century Gothic" w:hAnsi="Century Gothic"/>
          <w:sz w:val="28"/>
          <w:szCs w:val="28"/>
        </w:rPr>
        <w:t>Two days off per year with pay; May request unpaid days off from Pastor and/or Personnel Committee.</w:t>
      </w:r>
      <w:r w:rsidR="00F539A9" w:rsidRPr="008A4596">
        <w:rPr>
          <w:rFonts w:ascii="Century Gothic" w:hAnsi="Century Gothic"/>
          <w:sz w:val="28"/>
          <w:szCs w:val="28"/>
        </w:rPr>
        <w:t xml:space="preserve">  During the heavy church schedules of Christmas, Holy Week and Easter, these leaves should be avoided unless an emergency arises.</w:t>
      </w:r>
    </w:p>
    <w:p w14:paraId="754AC4BA" w14:textId="77777777" w:rsidR="0029601D" w:rsidRDefault="00F539A9">
      <w:pPr>
        <w:spacing w:line="360" w:lineRule="auto"/>
        <w:rPr>
          <w:rFonts w:ascii="Century Gothic" w:hAnsi="Century Gothic"/>
          <w:sz w:val="28"/>
          <w:szCs w:val="28"/>
        </w:rPr>
      </w:pPr>
      <w:r w:rsidRPr="008A4596">
        <w:rPr>
          <w:rFonts w:ascii="Century Gothic" w:hAnsi="Century Gothic"/>
          <w:b/>
          <w:sz w:val="28"/>
          <w:szCs w:val="28"/>
        </w:rPr>
        <w:t>Salary:</w:t>
      </w:r>
      <w:r w:rsidRPr="008A4596">
        <w:rPr>
          <w:rFonts w:ascii="Century Gothic" w:hAnsi="Century Gothic"/>
          <w:sz w:val="28"/>
          <w:szCs w:val="28"/>
        </w:rPr>
        <w:t xml:space="preserve">  </w:t>
      </w:r>
      <w:r w:rsidR="00782681" w:rsidRPr="008A4596">
        <w:rPr>
          <w:rFonts w:ascii="Century Gothic" w:hAnsi="Century Gothic"/>
          <w:sz w:val="28"/>
          <w:szCs w:val="28"/>
        </w:rPr>
        <w:t>$10,000</w:t>
      </w:r>
      <w:r w:rsidR="0029601D">
        <w:rPr>
          <w:rFonts w:ascii="Century Gothic" w:hAnsi="Century Gothic"/>
          <w:sz w:val="28"/>
          <w:szCs w:val="28"/>
        </w:rPr>
        <w:t xml:space="preserve"> </w:t>
      </w:r>
    </w:p>
    <w:p w14:paraId="506A1A97" w14:textId="77777777" w:rsidR="006B5D92" w:rsidRPr="00782681" w:rsidRDefault="00F539A9">
      <w:pPr>
        <w:spacing w:line="360" w:lineRule="auto"/>
        <w:rPr>
          <w:rFonts w:ascii="Century Gothic" w:hAnsi="Century Gothic"/>
          <w:sz w:val="28"/>
          <w:szCs w:val="28"/>
        </w:rPr>
      </w:pPr>
      <w:r w:rsidRPr="008A4596">
        <w:rPr>
          <w:rFonts w:ascii="Century Gothic" w:hAnsi="Century Gothic"/>
          <w:b/>
          <w:sz w:val="28"/>
          <w:szCs w:val="28"/>
        </w:rPr>
        <w:t>Termination of Employment</w:t>
      </w:r>
      <w:r w:rsidR="00782681" w:rsidRPr="008A4596">
        <w:rPr>
          <w:rFonts w:ascii="Century Gothic" w:hAnsi="Century Gothic"/>
          <w:b/>
          <w:sz w:val="28"/>
          <w:szCs w:val="28"/>
        </w:rPr>
        <w:t xml:space="preserve">:  </w:t>
      </w:r>
      <w:r w:rsidR="00782681" w:rsidRPr="008A4596">
        <w:rPr>
          <w:rFonts w:ascii="Century Gothic" w:hAnsi="Century Gothic"/>
          <w:sz w:val="28"/>
          <w:szCs w:val="28"/>
        </w:rPr>
        <w:t xml:space="preserve">Either party may terminate this agreement with a </w:t>
      </w:r>
      <w:proofErr w:type="gramStart"/>
      <w:r w:rsidR="00782681" w:rsidRPr="008A4596">
        <w:rPr>
          <w:rFonts w:ascii="Century Gothic" w:hAnsi="Century Gothic"/>
          <w:sz w:val="28"/>
          <w:szCs w:val="28"/>
        </w:rPr>
        <w:t>30 day</w:t>
      </w:r>
      <w:proofErr w:type="gramEnd"/>
      <w:r w:rsidR="00782681" w:rsidRPr="008A4596">
        <w:rPr>
          <w:rFonts w:ascii="Century Gothic" w:hAnsi="Century Gothic"/>
          <w:sz w:val="28"/>
          <w:szCs w:val="28"/>
        </w:rPr>
        <w:t xml:space="preserve"> notice.</w:t>
      </w:r>
    </w:p>
    <w:p w14:paraId="118AF8FC" w14:textId="77777777" w:rsidR="006B5D92" w:rsidRDefault="006B5D92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1B7EA521" w14:textId="77777777" w:rsidR="006B5D92" w:rsidRDefault="006B5D92" w:rsidP="00782681">
      <w:pPr>
        <w:pStyle w:val="ListParagraph"/>
        <w:spacing w:line="360" w:lineRule="auto"/>
        <w:ind w:left="1440"/>
        <w:rPr>
          <w:rFonts w:ascii="Century Gothic" w:hAnsi="Century Gothic"/>
          <w:sz w:val="28"/>
          <w:szCs w:val="28"/>
        </w:rPr>
      </w:pPr>
    </w:p>
    <w:sectPr w:rsidR="006B5D9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13AB0" w14:textId="77777777" w:rsidR="004B7551" w:rsidRDefault="004B7551">
      <w:pPr>
        <w:spacing w:line="240" w:lineRule="auto"/>
      </w:pPr>
      <w:r>
        <w:separator/>
      </w:r>
    </w:p>
  </w:endnote>
  <w:endnote w:type="continuationSeparator" w:id="0">
    <w:p w14:paraId="28CF1F16" w14:textId="77777777" w:rsidR="004B7551" w:rsidRDefault="004B75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9E9F" w14:textId="77777777" w:rsidR="004B7551" w:rsidRDefault="004B7551">
      <w:pPr>
        <w:spacing w:after="0"/>
      </w:pPr>
      <w:r>
        <w:separator/>
      </w:r>
    </w:p>
  </w:footnote>
  <w:footnote w:type="continuationSeparator" w:id="0">
    <w:p w14:paraId="5C3B21C1" w14:textId="77777777" w:rsidR="004B7551" w:rsidRDefault="004B75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01B3"/>
    <w:multiLevelType w:val="multilevel"/>
    <w:tmpl w:val="19FF01B3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8032880"/>
    <w:multiLevelType w:val="multilevel"/>
    <w:tmpl w:val="280328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FD2FBD"/>
    <w:multiLevelType w:val="multilevel"/>
    <w:tmpl w:val="3EFD2FBD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554AAA"/>
    <w:multiLevelType w:val="multilevel"/>
    <w:tmpl w:val="70554A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8A"/>
    <w:rsid w:val="0006668C"/>
    <w:rsid w:val="000E3F39"/>
    <w:rsid w:val="00101916"/>
    <w:rsid w:val="001A29AA"/>
    <w:rsid w:val="001F1DDB"/>
    <w:rsid w:val="00247F26"/>
    <w:rsid w:val="0029601D"/>
    <w:rsid w:val="0032542D"/>
    <w:rsid w:val="004B7551"/>
    <w:rsid w:val="005D7A5E"/>
    <w:rsid w:val="006B5D92"/>
    <w:rsid w:val="00782681"/>
    <w:rsid w:val="008379C0"/>
    <w:rsid w:val="008A4596"/>
    <w:rsid w:val="0096170A"/>
    <w:rsid w:val="00A2405A"/>
    <w:rsid w:val="00A31674"/>
    <w:rsid w:val="00A73639"/>
    <w:rsid w:val="00B36D69"/>
    <w:rsid w:val="00B7503C"/>
    <w:rsid w:val="00BB130A"/>
    <w:rsid w:val="00BF42DD"/>
    <w:rsid w:val="00C9396E"/>
    <w:rsid w:val="00D10DB3"/>
    <w:rsid w:val="00D91929"/>
    <w:rsid w:val="00DF7F55"/>
    <w:rsid w:val="00E1078A"/>
    <w:rsid w:val="00E378B5"/>
    <w:rsid w:val="00F539A9"/>
    <w:rsid w:val="39F9659C"/>
    <w:rsid w:val="50427BEB"/>
    <w:rsid w:val="52E3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05D0"/>
  <w15:docId w15:val="{CAC18D58-AF20-4861-9B36-C3A2F96C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dunn</dc:creator>
  <cp:lastModifiedBy>Ruth Striegel</cp:lastModifiedBy>
  <cp:revision>2</cp:revision>
  <cp:lastPrinted>2021-09-27T20:04:00Z</cp:lastPrinted>
  <dcterms:created xsi:type="dcterms:W3CDTF">2021-10-16T20:19:00Z</dcterms:created>
  <dcterms:modified xsi:type="dcterms:W3CDTF">2021-10-16T20:19:00Z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1033-11.2.0.10296</vt:lpwstr>
  </property>
  <property fmtid="{D5CDD505-2E9C-101B-9397-08002B2CF9AE}" pid="3" name="ICV">
    <vt:lpwstr>D4D197DBF54D4CF2B80B06DDD51666B2</vt:lpwstr>
  </property>
</Properties>
</file>