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AD95" w14:textId="77777777" w:rsidR="001F302A" w:rsidRPr="001C6782" w:rsidRDefault="001F302A" w:rsidP="001F302A">
      <w:pPr>
        <w:spacing w:after="0"/>
        <w:jc w:val="center"/>
        <w:rPr>
          <w:rFonts w:ascii="Times New Roman" w:hAnsi="Times New Roman" w:cs="Times New Roman"/>
          <w:sz w:val="32"/>
          <w:szCs w:val="20"/>
        </w:rPr>
      </w:pPr>
      <w:r w:rsidRPr="001C6782">
        <w:rPr>
          <w:rFonts w:ascii="Times New Roman" w:hAnsi="Times New Roman" w:cs="Times New Roman"/>
          <w:sz w:val="32"/>
          <w:szCs w:val="20"/>
        </w:rPr>
        <w:t>Job Description: Organist/Choir Director</w:t>
      </w:r>
    </w:p>
    <w:p w14:paraId="1981E2DB" w14:textId="77777777" w:rsidR="001F302A" w:rsidRPr="001C6782" w:rsidRDefault="001F302A" w:rsidP="001F302A">
      <w:pPr>
        <w:jc w:val="center"/>
        <w:rPr>
          <w:rFonts w:ascii="Times New Roman" w:hAnsi="Times New Roman" w:cs="Times New Roman"/>
          <w:sz w:val="32"/>
          <w:szCs w:val="20"/>
        </w:rPr>
      </w:pPr>
      <w:r w:rsidRPr="001C6782">
        <w:rPr>
          <w:rFonts w:ascii="Times New Roman" w:hAnsi="Times New Roman" w:cs="Times New Roman"/>
          <w:sz w:val="32"/>
          <w:szCs w:val="20"/>
        </w:rPr>
        <w:t>First Congregational Church UCC of Wiscasset</w:t>
      </w:r>
    </w:p>
    <w:p w14:paraId="26E8A81A" w14:textId="65562CA7" w:rsidR="001F302A" w:rsidRPr="000033F1" w:rsidRDefault="001F302A" w:rsidP="001F3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Organist/Choir Director is </w:t>
      </w:r>
      <w:r w:rsidR="006F3BC0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part-time</w:t>
      </w:r>
      <w:r w:rsidR="00ED73F9">
        <w:rPr>
          <w:rFonts w:ascii="Times New Roman" w:hAnsi="Times New Roman" w:cs="Times New Roman"/>
          <w:sz w:val="24"/>
        </w:rPr>
        <w:t>, year-round</w:t>
      </w:r>
      <w:r w:rsidR="00086CE9">
        <w:rPr>
          <w:rFonts w:ascii="Times New Roman" w:hAnsi="Times New Roman" w:cs="Times New Roman"/>
          <w:sz w:val="24"/>
        </w:rPr>
        <w:t xml:space="preserve">, </w:t>
      </w:r>
      <w:r w:rsidR="00F3292F" w:rsidRPr="006D2B27">
        <w:rPr>
          <w:rFonts w:ascii="Times New Roman" w:hAnsi="Times New Roman" w:cs="Times New Roman"/>
          <w:sz w:val="24"/>
        </w:rPr>
        <w:t>permanent</w:t>
      </w:r>
      <w:r>
        <w:rPr>
          <w:rFonts w:ascii="Times New Roman" w:hAnsi="Times New Roman" w:cs="Times New Roman"/>
          <w:sz w:val="24"/>
        </w:rPr>
        <w:t xml:space="preserve"> position, with the choir in session from September to June</w:t>
      </w:r>
      <w:r w:rsidR="00ED73F9">
        <w:rPr>
          <w:rFonts w:ascii="Times New Roman" w:hAnsi="Times New Roman" w:cs="Times New Roman"/>
          <w:sz w:val="24"/>
        </w:rPr>
        <w:t>.</w:t>
      </w:r>
      <w:r w:rsidR="006F3BC0">
        <w:rPr>
          <w:rFonts w:ascii="Times New Roman" w:hAnsi="Times New Roman" w:cs="Times New Roman"/>
          <w:sz w:val="24"/>
        </w:rPr>
        <w:t xml:space="preserve"> </w:t>
      </w:r>
      <w:r w:rsidR="006F3BC0" w:rsidRPr="00A54701">
        <w:rPr>
          <w:rFonts w:ascii="Times New Roman" w:hAnsi="Times New Roman" w:cs="Times New Roman"/>
          <w:sz w:val="24"/>
        </w:rPr>
        <w:t>As a deeply valued and integral member of our staff, our next Organist/Choir Director will direct and nurture our dedicated, 4-part choir</w:t>
      </w:r>
      <w:r w:rsidR="00A54701" w:rsidRPr="00A54701">
        <w:rPr>
          <w:rFonts w:ascii="Times New Roman" w:hAnsi="Times New Roman" w:cs="Times New Roman"/>
          <w:sz w:val="24"/>
        </w:rPr>
        <w:t>, a</w:t>
      </w:r>
      <w:r w:rsidR="001C6782" w:rsidRPr="00A54701">
        <w:rPr>
          <w:rFonts w:ascii="Times New Roman" w:hAnsi="Times New Roman" w:cs="Times New Roman"/>
          <w:sz w:val="24"/>
        </w:rPr>
        <w:t>veraging 10-14</w:t>
      </w:r>
      <w:r w:rsidR="006F3BC0" w:rsidRPr="00A54701">
        <w:rPr>
          <w:rFonts w:ascii="Times New Roman" w:hAnsi="Times New Roman" w:cs="Times New Roman"/>
          <w:sz w:val="24"/>
        </w:rPr>
        <w:t xml:space="preserve"> voices</w:t>
      </w:r>
      <w:r w:rsidR="001C6782" w:rsidRPr="00A54701">
        <w:rPr>
          <w:rFonts w:ascii="Times New Roman" w:hAnsi="Times New Roman" w:cs="Times New Roman"/>
          <w:sz w:val="24"/>
        </w:rPr>
        <w:t xml:space="preserve"> weekly</w:t>
      </w:r>
      <w:r w:rsidR="008A68D0">
        <w:rPr>
          <w:rFonts w:ascii="Times New Roman" w:hAnsi="Times New Roman" w:cs="Times New Roman"/>
          <w:sz w:val="24"/>
        </w:rPr>
        <w:t xml:space="preserve"> prior to the pandemic</w:t>
      </w:r>
      <w:r w:rsidR="001C6782" w:rsidRPr="00A54701">
        <w:rPr>
          <w:rFonts w:ascii="Times New Roman" w:hAnsi="Times New Roman" w:cs="Times New Roman"/>
          <w:sz w:val="24"/>
        </w:rPr>
        <w:t>, and will</w:t>
      </w:r>
      <w:r w:rsidR="006F3BC0" w:rsidRPr="00A54701">
        <w:rPr>
          <w:rFonts w:ascii="Times New Roman" w:hAnsi="Times New Roman" w:cs="Times New Roman"/>
          <w:sz w:val="24"/>
        </w:rPr>
        <w:t xml:space="preserve"> support the worship experience </w:t>
      </w:r>
      <w:r w:rsidR="001C6782" w:rsidRPr="00A54701">
        <w:rPr>
          <w:rFonts w:ascii="Times New Roman" w:hAnsi="Times New Roman" w:cs="Times New Roman"/>
          <w:sz w:val="24"/>
        </w:rPr>
        <w:t xml:space="preserve">through music </w:t>
      </w:r>
      <w:r w:rsidR="006F3BC0" w:rsidRPr="00A54701">
        <w:rPr>
          <w:rFonts w:ascii="Times New Roman" w:hAnsi="Times New Roman" w:cs="Times New Roman"/>
          <w:sz w:val="24"/>
        </w:rPr>
        <w:t xml:space="preserve">for </w:t>
      </w:r>
      <w:r w:rsidR="00A54701">
        <w:rPr>
          <w:rFonts w:ascii="Times New Roman" w:hAnsi="Times New Roman" w:cs="Times New Roman"/>
          <w:sz w:val="24"/>
        </w:rPr>
        <w:t>between 50-70 members and friends each Sunday. While the pandemic has necessitated a variety of worship formats, we are currently</w:t>
      </w:r>
      <w:r w:rsidR="005C6ABE">
        <w:rPr>
          <w:rFonts w:ascii="Times New Roman" w:hAnsi="Times New Roman" w:cs="Times New Roman"/>
          <w:sz w:val="24"/>
        </w:rPr>
        <w:t xml:space="preserve"> offering in-person worship </w:t>
      </w:r>
      <w:r w:rsidR="003748FE">
        <w:rPr>
          <w:rFonts w:ascii="Times New Roman" w:hAnsi="Times New Roman" w:cs="Times New Roman"/>
          <w:sz w:val="24"/>
        </w:rPr>
        <w:t>with safety protocols</w:t>
      </w:r>
      <w:r w:rsidR="005C6ABE">
        <w:rPr>
          <w:rFonts w:ascii="Times New Roman" w:hAnsi="Times New Roman" w:cs="Times New Roman"/>
          <w:sz w:val="24"/>
        </w:rPr>
        <w:t xml:space="preserve"> as well as livestreaming the service. </w:t>
      </w:r>
    </w:p>
    <w:p w14:paraId="4685BE4B" w14:textId="77777777" w:rsidR="001F302A" w:rsidRPr="000857CF" w:rsidRDefault="001F302A" w:rsidP="001F302A">
      <w:pPr>
        <w:rPr>
          <w:rFonts w:ascii="Times New Roman" w:hAnsi="Times New Roman" w:cs="Times New Roman"/>
          <w:b/>
          <w:sz w:val="24"/>
        </w:rPr>
      </w:pPr>
      <w:r w:rsidRPr="000857CF">
        <w:rPr>
          <w:rFonts w:ascii="Times New Roman" w:hAnsi="Times New Roman" w:cs="Times New Roman"/>
          <w:b/>
          <w:sz w:val="24"/>
        </w:rPr>
        <w:t>Responsibilities:</w:t>
      </w:r>
    </w:p>
    <w:p w14:paraId="13E21CB7" w14:textId="74FC7401" w:rsidR="001F302A" w:rsidRPr="006D2B27" w:rsidRDefault="009357B8" w:rsidP="001F302A">
      <w:pPr>
        <w:pStyle w:val="Default"/>
        <w:numPr>
          <w:ilvl w:val="0"/>
          <w:numId w:val="3"/>
        </w:numPr>
        <w:spacing w:after="22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W</w:t>
      </w:r>
      <w:r w:rsidR="001F302A" w:rsidRPr="006D2B27">
        <w:rPr>
          <w:rFonts w:ascii="Times New Roman" w:hAnsi="Times New Roman" w:cs="Times New Roman"/>
          <w:color w:val="auto"/>
          <w:szCs w:val="23"/>
        </w:rPr>
        <w:t>ork with the Pastor in preparation for Worship Services.</w:t>
      </w:r>
    </w:p>
    <w:p w14:paraId="6474474F" w14:textId="2823C88C" w:rsidR="001F302A" w:rsidRPr="006D2B27" w:rsidRDefault="009357B8" w:rsidP="001F302A">
      <w:pPr>
        <w:pStyle w:val="Default"/>
        <w:numPr>
          <w:ilvl w:val="0"/>
          <w:numId w:val="3"/>
        </w:numPr>
        <w:spacing w:after="22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M</w:t>
      </w:r>
      <w:r w:rsidR="001F302A" w:rsidRPr="006D2B27">
        <w:rPr>
          <w:rFonts w:ascii="Times New Roman" w:hAnsi="Times New Roman" w:cs="Times New Roman"/>
          <w:color w:val="auto"/>
          <w:szCs w:val="23"/>
        </w:rPr>
        <w:t>eet monthly with the Diaconate to discuss music in Worship Services.</w:t>
      </w:r>
    </w:p>
    <w:p w14:paraId="5BE08FB1" w14:textId="21E9195E" w:rsidR="001F302A" w:rsidRPr="006D2B27" w:rsidRDefault="009357B8" w:rsidP="001F302A">
      <w:pPr>
        <w:pStyle w:val="Default"/>
        <w:numPr>
          <w:ilvl w:val="0"/>
          <w:numId w:val="3"/>
        </w:numPr>
        <w:spacing w:after="22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P</w:t>
      </w:r>
      <w:r w:rsidR="001F302A" w:rsidRPr="006D2B27">
        <w:rPr>
          <w:rFonts w:ascii="Times New Roman" w:hAnsi="Times New Roman" w:cs="Times New Roman"/>
          <w:color w:val="auto"/>
          <w:szCs w:val="23"/>
        </w:rPr>
        <w:t xml:space="preserve">lay organ or piano music for all regular Sunday Services offering hymns, prelude, postlude, benediction, offertory, introit, anthems, prayer response, and music during Communion. </w:t>
      </w:r>
    </w:p>
    <w:p w14:paraId="50F56C04" w14:textId="4D436562" w:rsidR="001F302A" w:rsidRPr="006D2B27" w:rsidRDefault="009357B8" w:rsidP="001F302A">
      <w:pPr>
        <w:pStyle w:val="Default"/>
        <w:numPr>
          <w:ilvl w:val="0"/>
          <w:numId w:val="3"/>
        </w:numPr>
        <w:spacing w:after="22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P</w:t>
      </w:r>
      <w:r w:rsidR="001F302A" w:rsidRPr="006D2B27">
        <w:rPr>
          <w:rFonts w:ascii="Times New Roman" w:hAnsi="Times New Roman" w:cs="Times New Roman"/>
          <w:color w:val="auto"/>
          <w:szCs w:val="23"/>
        </w:rPr>
        <w:t xml:space="preserve">lay for Christmas Eve, Maundy Thursday, Thanksgiving Eve, Easter, and any additional services mutually agreed upon. </w:t>
      </w:r>
    </w:p>
    <w:p w14:paraId="723DB2D0" w14:textId="4F12A831" w:rsidR="001F302A" w:rsidRPr="006D2B27" w:rsidRDefault="009357B8" w:rsidP="001F302A">
      <w:pPr>
        <w:pStyle w:val="Default"/>
        <w:numPr>
          <w:ilvl w:val="0"/>
          <w:numId w:val="3"/>
        </w:numPr>
        <w:spacing w:after="22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D</w:t>
      </w:r>
      <w:r w:rsidR="001F302A" w:rsidRPr="006D2B27">
        <w:rPr>
          <w:rFonts w:ascii="Times New Roman" w:hAnsi="Times New Roman" w:cs="Times New Roman"/>
          <w:color w:val="auto"/>
          <w:szCs w:val="23"/>
        </w:rPr>
        <w:t>irect</w:t>
      </w:r>
      <w:r w:rsidR="000F2CA8" w:rsidRPr="006D2B27">
        <w:rPr>
          <w:rFonts w:ascii="Times New Roman" w:hAnsi="Times New Roman" w:cs="Times New Roman"/>
          <w:color w:val="auto"/>
          <w:szCs w:val="23"/>
        </w:rPr>
        <w:t xml:space="preserve">, </w:t>
      </w:r>
      <w:r w:rsidR="001F302A" w:rsidRPr="006D2B27">
        <w:rPr>
          <w:rFonts w:ascii="Times New Roman" w:hAnsi="Times New Roman" w:cs="Times New Roman"/>
          <w:color w:val="auto"/>
          <w:szCs w:val="23"/>
        </w:rPr>
        <w:t>accompany</w:t>
      </w:r>
      <w:r w:rsidR="000F2CA8" w:rsidRPr="006D2B27">
        <w:rPr>
          <w:rFonts w:ascii="Times New Roman" w:hAnsi="Times New Roman" w:cs="Times New Roman"/>
          <w:color w:val="auto"/>
          <w:szCs w:val="23"/>
        </w:rPr>
        <w:t>, and nurture</w:t>
      </w:r>
      <w:r w:rsidR="001F302A" w:rsidRPr="006D2B27">
        <w:rPr>
          <w:rFonts w:ascii="Times New Roman" w:hAnsi="Times New Roman" w:cs="Times New Roman"/>
          <w:color w:val="auto"/>
          <w:szCs w:val="23"/>
        </w:rPr>
        <w:t xml:space="preserve"> the church choir, when the choir is in session (Sept – June), as well as for special services (Christmas Eve, Maundy Thursday, Easter, </w:t>
      </w:r>
      <w:proofErr w:type="spellStart"/>
      <w:r w:rsidR="001F302A" w:rsidRPr="006D2B27">
        <w:rPr>
          <w:rFonts w:ascii="Times New Roman" w:hAnsi="Times New Roman" w:cs="Times New Roman"/>
          <w:color w:val="auto"/>
          <w:szCs w:val="23"/>
        </w:rPr>
        <w:t>etc</w:t>
      </w:r>
      <w:proofErr w:type="spellEnd"/>
      <w:r w:rsidR="001F302A" w:rsidRPr="006D2B27">
        <w:rPr>
          <w:rFonts w:ascii="Times New Roman" w:hAnsi="Times New Roman" w:cs="Times New Roman"/>
          <w:color w:val="auto"/>
          <w:szCs w:val="23"/>
        </w:rPr>
        <w:t>).</w:t>
      </w:r>
    </w:p>
    <w:p w14:paraId="4401BBD7" w14:textId="2366A626" w:rsidR="001F302A" w:rsidRPr="006D2B27" w:rsidRDefault="009357B8" w:rsidP="001F302A">
      <w:pPr>
        <w:pStyle w:val="Default"/>
        <w:numPr>
          <w:ilvl w:val="0"/>
          <w:numId w:val="3"/>
        </w:numPr>
        <w:spacing w:after="22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M</w:t>
      </w:r>
      <w:r w:rsidR="001F302A" w:rsidRPr="006D2B27">
        <w:rPr>
          <w:rFonts w:ascii="Times New Roman" w:hAnsi="Times New Roman" w:cs="Times New Roman"/>
          <w:color w:val="auto"/>
          <w:szCs w:val="23"/>
        </w:rPr>
        <w:t>anage budgeted funds for new choral music/supplies.</w:t>
      </w:r>
    </w:p>
    <w:p w14:paraId="23E9F465" w14:textId="1EECA927" w:rsidR="002113C2" w:rsidRPr="006D2B27" w:rsidRDefault="009357B8" w:rsidP="001F302A">
      <w:pPr>
        <w:pStyle w:val="Default"/>
        <w:numPr>
          <w:ilvl w:val="0"/>
          <w:numId w:val="3"/>
        </w:numPr>
        <w:spacing w:after="22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A</w:t>
      </w:r>
      <w:r w:rsidR="001F302A" w:rsidRPr="006D2B27">
        <w:rPr>
          <w:rFonts w:ascii="Times New Roman" w:hAnsi="Times New Roman" w:cs="Times New Roman"/>
          <w:color w:val="auto"/>
          <w:szCs w:val="23"/>
        </w:rPr>
        <w:t>rrange for the proper care and maintenance of the church’s musical instruments, in conjunction with the Trustees.</w:t>
      </w:r>
    </w:p>
    <w:p w14:paraId="5FA45440" w14:textId="77777777" w:rsidR="002113C2" w:rsidRPr="002113C2" w:rsidRDefault="002113C2" w:rsidP="002113C2">
      <w:pPr>
        <w:pStyle w:val="Default"/>
        <w:spacing w:after="22"/>
        <w:ind w:left="1080"/>
        <w:rPr>
          <w:rFonts w:ascii="Book Antiqua" w:hAnsi="Book Antiqua"/>
          <w:color w:val="auto"/>
          <w:szCs w:val="23"/>
        </w:rPr>
      </w:pPr>
    </w:p>
    <w:p w14:paraId="72E58C29" w14:textId="5FC501FB" w:rsidR="001F302A" w:rsidRDefault="001F302A" w:rsidP="001F302A">
      <w:pPr>
        <w:rPr>
          <w:rFonts w:ascii="Times New Roman" w:hAnsi="Times New Roman" w:cs="Times New Roman"/>
          <w:b/>
          <w:sz w:val="24"/>
        </w:rPr>
      </w:pPr>
      <w:r w:rsidRPr="000857CF">
        <w:rPr>
          <w:rFonts w:ascii="Times New Roman" w:hAnsi="Times New Roman" w:cs="Times New Roman"/>
          <w:b/>
          <w:sz w:val="24"/>
        </w:rPr>
        <w:t>Education</w:t>
      </w:r>
      <w:r>
        <w:rPr>
          <w:rFonts w:ascii="Times New Roman" w:hAnsi="Times New Roman" w:cs="Times New Roman"/>
          <w:b/>
          <w:sz w:val="24"/>
        </w:rPr>
        <w:t>, Qualifications,</w:t>
      </w:r>
      <w:r w:rsidRPr="000857CF">
        <w:rPr>
          <w:rFonts w:ascii="Times New Roman" w:hAnsi="Times New Roman" w:cs="Times New Roman"/>
          <w:b/>
          <w:sz w:val="24"/>
        </w:rPr>
        <w:t xml:space="preserve"> &amp; Experience:</w:t>
      </w:r>
    </w:p>
    <w:p w14:paraId="276EBBDB" w14:textId="4327315F" w:rsidR="009357B8" w:rsidRPr="009357B8" w:rsidRDefault="009357B8" w:rsidP="00935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Proficiency playing the organ and piano required.</w:t>
      </w:r>
    </w:p>
    <w:p w14:paraId="6B3EEA3E" w14:textId="0AF300B4" w:rsidR="001F302A" w:rsidRPr="001E2234" w:rsidRDefault="001F302A" w:rsidP="001F3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Experience as an Organist/Choir Director preferred.</w:t>
      </w:r>
    </w:p>
    <w:p w14:paraId="7AE475AA" w14:textId="4D34B670" w:rsidR="001F302A" w:rsidRPr="000F2CA8" w:rsidRDefault="001F302A" w:rsidP="001F3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Classical training preferred but not required.</w:t>
      </w:r>
    </w:p>
    <w:p w14:paraId="3DE11A1B" w14:textId="77777777" w:rsidR="009357B8" w:rsidRPr="009357B8" w:rsidRDefault="000F2CA8" w:rsidP="00935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Candidates who are available year-round preferred. Flexibility can be considered for the right candidate.</w:t>
      </w:r>
    </w:p>
    <w:p w14:paraId="2982EEE6" w14:textId="560AD438" w:rsidR="001F302A" w:rsidRPr="009357B8" w:rsidRDefault="001F302A" w:rsidP="00935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357B8">
        <w:rPr>
          <w:rFonts w:ascii="Times New Roman" w:hAnsi="Times New Roman" w:cs="Times New Roman"/>
          <w:sz w:val="24"/>
        </w:rPr>
        <w:t>A background check will be required for the final candidate</w:t>
      </w:r>
      <w:r w:rsidR="00BE44A9">
        <w:rPr>
          <w:rFonts w:ascii="Times New Roman" w:hAnsi="Times New Roman" w:cs="Times New Roman"/>
          <w:sz w:val="24"/>
        </w:rPr>
        <w:t>.</w:t>
      </w:r>
    </w:p>
    <w:p w14:paraId="1F13B603" w14:textId="77777777" w:rsidR="001F302A" w:rsidRDefault="001F302A" w:rsidP="001F3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Compensation:</w:t>
      </w:r>
    </w:p>
    <w:p w14:paraId="241CB58B" w14:textId="6550E310" w:rsidR="001F302A" w:rsidRDefault="008A68D0" w:rsidP="001C6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Salary Negotiable (beginning at $12,000 to $15,000 annually)</w:t>
      </w:r>
    </w:p>
    <w:p w14:paraId="27B90DE5" w14:textId="27A525CE" w:rsidR="008A68D0" w:rsidRDefault="008A68D0" w:rsidP="001C6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Paid Vacation &amp; Sick Time</w:t>
      </w:r>
    </w:p>
    <w:p w14:paraId="05A8051D" w14:textId="3FF445C5" w:rsidR="008A68D0" w:rsidRPr="001C6782" w:rsidRDefault="008A68D0" w:rsidP="001C6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Continuing Education Reimbursement</w:t>
      </w:r>
    </w:p>
    <w:p w14:paraId="7C6D5987" w14:textId="77777777" w:rsidR="001F302A" w:rsidRPr="0053071C" w:rsidRDefault="001F302A" w:rsidP="001F30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Apply/Inquire</w:t>
      </w:r>
      <w:r w:rsidRPr="0053071C">
        <w:rPr>
          <w:rFonts w:ascii="Times New Roman" w:hAnsi="Times New Roman" w:cs="Times New Roman"/>
          <w:b/>
          <w:sz w:val="24"/>
        </w:rPr>
        <w:t>:</w:t>
      </w:r>
    </w:p>
    <w:p w14:paraId="0A108D8D" w14:textId="67DB2CA5" w:rsidR="001F302A" w:rsidRDefault="001F302A" w:rsidP="001F3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</w:t>
      </w:r>
      <w:r w:rsidR="00E908C2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</w:t>
      </w:r>
      <w:r w:rsidR="00E908C2">
        <w:rPr>
          <w:rFonts w:ascii="Times New Roman" w:hAnsi="Times New Roman" w:cs="Times New Roman"/>
          <w:sz w:val="24"/>
        </w:rPr>
        <w:t>Search Committee Chair</w:t>
      </w:r>
      <w:r>
        <w:rPr>
          <w:rFonts w:ascii="Times New Roman" w:hAnsi="Times New Roman" w:cs="Times New Roman"/>
          <w:sz w:val="24"/>
        </w:rPr>
        <w:t xml:space="preserve"> at </w:t>
      </w:r>
      <w:r w:rsidR="001F0A95" w:rsidRPr="001F0A95">
        <w:rPr>
          <w:rFonts w:ascii="Times New Roman" w:hAnsi="Times New Roman" w:cs="Times New Roman"/>
          <w:sz w:val="24"/>
        </w:rPr>
        <w:t>uccwiscassetorganistsearch@gmail.com</w:t>
      </w:r>
      <w:r>
        <w:rPr>
          <w:rFonts w:ascii="Times New Roman" w:hAnsi="Times New Roman" w:cs="Times New Roman"/>
          <w:sz w:val="24"/>
        </w:rPr>
        <w:t>. A resume</w:t>
      </w:r>
      <w:r w:rsidR="00767058">
        <w:rPr>
          <w:rFonts w:ascii="Times New Roman" w:hAnsi="Times New Roman" w:cs="Times New Roman"/>
          <w:sz w:val="24"/>
        </w:rPr>
        <w:t xml:space="preserve">, a cover letter, </w:t>
      </w:r>
      <w:r>
        <w:rPr>
          <w:rFonts w:ascii="Times New Roman" w:hAnsi="Times New Roman" w:cs="Times New Roman"/>
          <w:sz w:val="24"/>
        </w:rPr>
        <w:t>and two references are required and can be emailed to the above address or mailed to:</w:t>
      </w:r>
    </w:p>
    <w:p w14:paraId="5C409B35" w14:textId="24A5C1D7" w:rsidR="00E908C2" w:rsidRDefault="00E908C2" w:rsidP="001F3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Committee</w:t>
      </w:r>
    </w:p>
    <w:p w14:paraId="3813174A" w14:textId="522B253E" w:rsidR="001F302A" w:rsidRDefault="001F302A" w:rsidP="001F3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Congregational Church UCC</w:t>
      </w:r>
    </w:p>
    <w:p w14:paraId="4F714D25" w14:textId="128CD714" w:rsidR="001F302A" w:rsidRDefault="001F302A" w:rsidP="001F3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P.O. Box 350</w:t>
      </w:r>
    </w:p>
    <w:p w14:paraId="48A9676C" w14:textId="05A65D4B" w:rsidR="001F302A" w:rsidRDefault="001F302A" w:rsidP="001F3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Wiscasset, ME 04578</w:t>
      </w:r>
    </w:p>
    <w:p w14:paraId="2417EC0B" w14:textId="77777777" w:rsidR="001C6782" w:rsidRDefault="001C6782" w:rsidP="001F302A">
      <w:pPr>
        <w:spacing w:after="0"/>
        <w:rPr>
          <w:rFonts w:ascii="Times New Roman" w:hAnsi="Times New Roman" w:cs="Times New Roman"/>
          <w:sz w:val="24"/>
        </w:rPr>
      </w:pPr>
    </w:p>
    <w:p w14:paraId="60995BE6" w14:textId="4BEBBC3D" w:rsidR="002113C2" w:rsidRPr="008A68D0" w:rsidRDefault="001C6782" w:rsidP="008A68D0">
      <w:pPr>
        <w:spacing w:after="0"/>
        <w:rPr>
          <w:rFonts w:ascii="Times New Roman" w:hAnsi="Times New Roman" w:cs="Times New Roman"/>
          <w:i/>
          <w:iCs/>
          <w:sz w:val="24"/>
        </w:rPr>
      </w:pPr>
      <w:r w:rsidRPr="00EC4DC6">
        <w:rPr>
          <w:rFonts w:ascii="Times New Roman" w:hAnsi="Times New Roman" w:cs="Times New Roman"/>
          <w:i/>
          <w:iCs/>
          <w:sz w:val="24"/>
        </w:rPr>
        <w:t xml:space="preserve">The First Congregational Church UCC of Wiscasset is an Open &amp; Affirming congregation! We are diverse theologically, concerned socially, and seeking to grow spiritually. To learn more about our church, and to read our </w:t>
      </w:r>
      <w:r w:rsidR="00EC4DC6">
        <w:rPr>
          <w:rFonts w:ascii="Times New Roman" w:hAnsi="Times New Roman" w:cs="Times New Roman"/>
          <w:i/>
          <w:iCs/>
          <w:sz w:val="24"/>
        </w:rPr>
        <w:t>O</w:t>
      </w:r>
      <w:r w:rsidRPr="00EC4DC6">
        <w:rPr>
          <w:rFonts w:ascii="Times New Roman" w:hAnsi="Times New Roman" w:cs="Times New Roman"/>
          <w:i/>
          <w:iCs/>
          <w:sz w:val="24"/>
        </w:rPr>
        <w:t xml:space="preserve">pen &amp; </w:t>
      </w:r>
      <w:r w:rsidR="00EC4DC6">
        <w:rPr>
          <w:rFonts w:ascii="Times New Roman" w:hAnsi="Times New Roman" w:cs="Times New Roman"/>
          <w:i/>
          <w:iCs/>
          <w:sz w:val="24"/>
        </w:rPr>
        <w:t>A</w:t>
      </w:r>
      <w:r w:rsidRPr="00EC4DC6">
        <w:rPr>
          <w:rFonts w:ascii="Times New Roman" w:hAnsi="Times New Roman" w:cs="Times New Roman"/>
          <w:i/>
          <w:iCs/>
          <w:sz w:val="24"/>
        </w:rPr>
        <w:t>ffirming statement, check out our website: www.uccwiscasset.org.</w:t>
      </w:r>
    </w:p>
    <w:sectPr w:rsidR="002113C2" w:rsidRPr="008A68D0" w:rsidSect="001C6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ADA"/>
    <w:multiLevelType w:val="hybridMultilevel"/>
    <w:tmpl w:val="9876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425AC"/>
    <w:multiLevelType w:val="hybridMultilevel"/>
    <w:tmpl w:val="D470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822A1"/>
    <w:multiLevelType w:val="hybridMultilevel"/>
    <w:tmpl w:val="63C8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2A"/>
    <w:rsid w:val="000176A7"/>
    <w:rsid w:val="00086CE9"/>
    <w:rsid w:val="000F2CA8"/>
    <w:rsid w:val="001C6782"/>
    <w:rsid w:val="001F0A95"/>
    <w:rsid w:val="001F302A"/>
    <w:rsid w:val="002113C2"/>
    <w:rsid w:val="00313E83"/>
    <w:rsid w:val="003748FE"/>
    <w:rsid w:val="00412694"/>
    <w:rsid w:val="005C6ABE"/>
    <w:rsid w:val="006D2B27"/>
    <w:rsid w:val="006F3BC0"/>
    <w:rsid w:val="00767058"/>
    <w:rsid w:val="008142B1"/>
    <w:rsid w:val="008A68D0"/>
    <w:rsid w:val="009357B8"/>
    <w:rsid w:val="00960761"/>
    <w:rsid w:val="00A1674C"/>
    <w:rsid w:val="00A54701"/>
    <w:rsid w:val="00AB267A"/>
    <w:rsid w:val="00BE44A9"/>
    <w:rsid w:val="00C329CD"/>
    <w:rsid w:val="00C42C58"/>
    <w:rsid w:val="00CA4678"/>
    <w:rsid w:val="00DD26AC"/>
    <w:rsid w:val="00E54A3F"/>
    <w:rsid w:val="00E908C2"/>
    <w:rsid w:val="00EC4DC6"/>
    <w:rsid w:val="00ED73F9"/>
    <w:rsid w:val="00F3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CC1F"/>
  <w15:chartTrackingRefBased/>
  <w15:docId w15:val="{F170275C-B94C-4A2C-9B4C-4499F26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02A"/>
    <w:rPr>
      <w:color w:val="0563C1" w:themeColor="hyperlink"/>
      <w:u w:val="single"/>
    </w:rPr>
  </w:style>
  <w:style w:type="paragraph" w:customStyle="1" w:styleId="Default">
    <w:name w:val="Default"/>
    <w:rsid w:val="001F3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0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Clark, Edward</cp:lastModifiedBy>
  <cp:revision>2</cp:revision>
  <dcterms:created xsi:type="dcterms:W3CDTF">2021-06-27T13:30:00Z</dcterms:created>
  <dcterms:modified xsi:type="dcterms:W3CDTF">2021-06-27T13:30:00Z</dcterms:modified>
</cp:coreProperties>
</file>