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3DCD" w14:textId="2DCD85DF" w:rsidR="00ED1841" w:rsidRDefault="00372FBA">
      <w:r>
        <w:t xml:space="preserve">The Church on the Cape is seeking an organist / music director.   We are a well-established United Methodist Church located in the quaint seaside village of Kennebunkport, Maine.   Music is a vital part of our worship service. The church is home to a well-maintained pipe / digital Rodgers Organ and a console piano. Known for their fine reputation, the music ensembles </w:t>
      </w:r>
      <w:proofErr w:type="gramStart"/>
      <w:r>
        <w:t>include:</w:t>
      </w:r>
      <w:proofErr w:type="gramEnd"/>
      <w:r>
        <w:t xml:space="preserve">  choir, small vocal ensembles, and instrumentalists. The position requires weekly rehearsals and Sunday Morning worship service as well as special holiday services. Salary range:  $18,000 - $21,000. Contact Music Ministry Search Committee Chair, Nancy Chamberlin at </w:t>
      </w:r>
      <w:hyperlink r:id="rId4" w:history="1">
        <w:r>
          <w:rPr>
            <w:rStyle w:val="Hyperlink"/>
          </w:rPr>
          <w:t>chamberlin.nan@gmail.com</w:t>
        </w:r>
      </w:hyperlink>
      <w:r>
        <w:t>, attach a resume, cover letter and two references.</w:t>
      </w:r>
    </w:p>
    <w:sectPr w:rsidR="00ED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BA"/>
    <w:rsid w:val="00372FBA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F5A9"/>
  <w15:chartTrackingRefBased/>
  <w15:docId w15:val="{BBD257E0-4EA6-4547-AFC3-B744660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mberlin.n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1</cp:revision>
  <dcterms:created xsi:type="dcterms:W3CDTF">2022-04-13T02:04:00Z</dcterms:created>
  <dcterms:modified xsi:type="dcterms:W3CDTF">2022-04-13T02:05:00Z</dcterms:modified>
</cp:coreProperties>
</file>