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803C" w14:textId="77777777" w:rsidR="00982159" w:rsidRPr="00982159" w:rsidRDefault="00982159" w:rsidP="00982159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82159">
        <w:rPr>
          <w:rFonts w:ascii="Arial" w:eastAsia="Times New Roman" w:hAnsi="Arial" w:cs="Arial"/>
          <w:color w:val="000000"/>
        </w:rPr>
        <w:t>Faith UCC Grantville, PA in the Harrisburg Association of the Penn Central Conference seeks a Director of Music-Choir Director-Organist-Pianist.  Responsibilities may be assumed by one or two individuals. Responsibilities include:   </w:t>
      </w:r>
    </w:p>
    <w:p w14:paraId="2CD25397" w14:textId="77777777" w:rsidR="00982159" w:rsidRPr="00982159" w:rsidRDefault="00982159" w:rsidP="00982159">
      <w:pPr>
        <w:numPr>
          <w:ilvl w:val="0"/>
          <w:numId w:val="1"/>
        </w:numPr>
        <w:shd w:val="clear" w:color="auto" w:fill="FFFFFF"/>
        <w:spacing w:before="100" w:beforeAutospacing="1" w:after="200"/>
        <w:rPr>
          <w:rFonts w:ascii="Calibri" w:eastAsia="Times New Roman" w:hAnsi="Calibri" w:cs="Calibri"/>
          <w:color w:val="000000"/>
        </w:rPr>
      </w:pPr>
      <w:r w:rsidRPr="00982159">
        <w:rPr>
          <w:rFonts w:ascii="Arial" w:eastAsia="Times New Roman" w:hAnsi="Arial" w:cs="Arial"/>
          <w:color w:val="000000"/>
        </w:rPr>
        <w:t>Collaborate with the Pastor to organize worship experiences   </w:t>
      </w:r>
    </w:p>
    <w:p w14:paraId="1BDDA0DF" w14:textId="77777777" w:rsidR="00982159" w:rsidRPr="00982159" w:rsidRDefault="00982159" w:rsidP="00982159">
      <w:pPr>
        <w:numPr>
          <w:ilvl w:val="0"/>
          <w:numId w:val="1"/>
        </w:numPr>
        <w:shd w:val="clear" w:color="auto" w:fill="FFFFFF"/>
        <w:spacing w:before="100" w:beforeAutospacing="1" w:after="200"/>
        <w:rPr>
          <w:rFonts w:ascii="Calibri" w:eastAsia="Times New Roman" w:hAnsi="Calibri" w:cs="Calibri"/>
          <w:color w:val="000000"/>
        </w:rPr>
      </w:pPr>
      <w:r w:rsidRPr="00982159">
        <w:rPr>
          <w:rFonts w:ascii="Arial" w:eastAsia="Times New Roman" w:hAnsi="Arial" w:cs="Arial"/>
          <w:color w:val="000000"/>
        </w:rPr>
        <w:t>Choose seasonally appropriate anthems </w:t>
      </w:r>
    </w:p>
    <w:p w14:paraId="20715CC3" w14:textId="77777777" w:rsidR="00982159" w:rsidRPr="00982159" w:rsidRDefault="00982159" w:rsidP="00982159">
      <w:pPr>
        <w:numPr>
          <w:ilvl w:val="0"/>
          <w:numId w:val="1"/>
        </w:numPr>
        <w:shd w:val="clear" w:color="auto" w:fill="FFFFFF"/>
        <w:spacing w:before="100" w:beforeAutospacing="1" w:after="200"/>
        <w:rPr>
          <w:rFonts w:ascii="Calibri" w:eastAsia="Times New Roman" w:hAnsi="Calibri" w:cs="Calibri"/>
          <w:color w:val="000000"/>
        </w:rPr>
      </w:pPr>
      <w:r w:rsidRPr="00982159">
        <w:rPr>
          <w:rFonts w:ascii="Arial" w:eastAsia="Times New Roman" w:hAnsi="Arial" w:cs="Arial"/>
          <w:color w:val="000000"/>
        </w:rPr>
        <w:t>Conduct Faith’s vocal choir   </w:t>
      </w:r>
    </w:p>
    <w:p w14:paraId="38005ED6" w14:textId="77777777" w:rsidR="00982159" w:rsidRPr="00982159" w:rsidRDefault="00982159" w:rsidP="00982159">
      <w:pPr>
        <w:numPr>
          <w:ilvl w:val="0"/>
          <w:numId w:val="1"/>
        </w:numPr>
        <w:shd w:val="clear" w:color="auto" w:fill="FFFFFF"/>
        <w:spacing w:before="100" w:beforeAutospacing="1" w:after="200"/>
        <w:rPr>
          <w:rFonts w:ascii="Calibri" w:eastAsia="Times New Roman" w:hAnsi="Calibri" w:cs="Calibri"/>
          <w:color w:val="000000"/>
        </w:rPr>
      </w:pPr>
      <w:r w:rsidRPr="00982159">
        <w:rPr>
          <w:rFonts w:ascii="Arial" w:eastAsia="Times New Roman" w:hAnsi="Arial" w:cs="Arial"/>
          <w:color w:val="000000"/>
        </w:rPr>
        <w:t>Play organ and/or piano for choir accompaniment, lead congregational singing, prelude, postlude and special pieces, as able. </w:t>
      </w:r>
    </w:p>
    <w:p w14:paraId="014301DA" w14:textId="77777777" w:rsidR="00982159" w:rsidRPr="00982159" w:rsidRDefault="00982159" w:rsidP="00982159">
      <w:pPr>
        <w:numPr>
          <w:ilvl w:val="1"/>
          <w:numId w:val="2"/>
        </w:numPr>
        <w:shd w:val="clear" w:color="auto" w:fill="FFFFFF"/>
        <w:spacing w:before="100" w:beforeAutospacing="1" w:after="200"/>
        <w:rPr>
          <w:rFonts w:ascii="Calibri" w:eastAsia="Times New Roman" w:hAnsi="Calibri" w:cs="Calibri"/>
          <w:color w:val="000000"/>
        </w:rPr>
      </w:pPr>
      <w:r w:rsidRPr="00982159">
        <w:rPr>
          <w:rFonts w:ascii="Arial" w:eastAsia="Times New Roman" w:hAnsi="Arial" w:cs="Arial"/>
          <w:color w:val="000000"/>
        </w:rPr>
        <w:t>Organ is a Rodgers 2-manual with 5 ranks of pipes. Piano is relatively new  </w:t>
      </w:r>
    </w:p>
    <w:p w14:paraId="02AAADF7" w14:textId="77777777" w:rsidR="00982159" w:rsidRPr="00982159" w:rsidRDefault="00982159" w:rsidP="00982159">
      <w:pPr>
        <w:numPr>
          <w:ilvl w:val="0"/>
          <w:numId w:val="3"/>
        </w:numPr>
        <w:shd w:val="clear" w:color="auto" w:fill="FFFFFF"/>
        <w:spacing w:before="100" w:beforeAutospacing="1" w:after="200"/>
        <w:rPr>
          <w:rFonts w:ascii="Calibri" w:eastAsia="Times New Roman" w:hAnsi="Calibri" w:cs="Calibri"/>
          <w:color w:val="000000"/>
        </w:rPr>
      </w:pPr>
      <w:r w:rsidRPr="00982159">
        <w:rPr>
          <w:rFonts w:ascii="Arial" w:eastAsia="Times New Roman" w:hAnsi="Arial" w:cs="Arial"/>
          <w:color w:val="000000"/>
        </w:rPr>
        <w:t>This is (these are) part time position(s) in the range of 10-15 hours per week or time needed to prepare/practice </w:t>
      </w:r>
    </w:p>
    <w:p w14:paraId="68E07ED2" w14:textId="77777777" w:rsidR="00982159" w:rsidRPr="00982159" w:rsidRDefault="00982159" w:rsidP="00982159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82159">
        <w:rPr>
          <w:rFonts w:ascii="Arial" w:eastAsia="Times New Roman" w:hAnsi="Arial" w:cs="Arial"/>
          <w:color w:val="000000"/>
        </w:rPr>
        <w:t>About Faith UCC Grantville: </w:t>
      </w:r>
    </w:p>
    <w:p w14:paraId="076E3C6F" w14:textId="77777777" w:rsidR="00982159" w:rsidRPr="00982159" w:rsidRDefault="00982159" w:rsidP="00982159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82159">
        <w:rPr>
          <w:rFonts w:ascii="Arial" w:eastAsia="Times New Roman" w:hAnsi="Arial" w:cs="Arial"/>
          <w:color w:val="000000"/>
        </w:rPr>
        <w:t>Faith honors its historical roots with a traditional worship style in a relaxed atmosphere where fellowship is highly valued.  </w:t>
      </w:r>
    </w:p>
    <w:p w14:paraId="2B11160A" w14:textId="77777777" w:rsidR="00982159" w:rsidRPr="00982159" w:rsidRDefault="00982159" w:rsidP="00982159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82159">
        <w:rPr>
          <w:rFonts w:ascii="Arial" w:eastAsia="Times New Roman" w:hAnsi="Arial" w:cs="Arial"/>
          <w:color w:val="000000"/>
        </w:rPr>
        <w:t> </w:t>
      </w:r>
    </w:p>
    <w:p w14:paraId="49873B73" w14:textId="77777777" w:rsidR="00982159" w:rsidRPr="00982159" w:rsidRDefault="00982159" w:rsidP="00982159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82159">
        <w:rPr>
          <w:rFonts w:ascii="Arial" w:eastAsia="Times New Roman" w:hAnsi="Arial" w:cs="Arial"/>
          <w:color w:val="000000"/>
        </w:rPr>
        <w:t>Faith UCC is located in Grantville, a rural/commuter community in Central Pennsylvania 7 miles north of Hershey and 15 miles east of Harrisburg. We are easily accessed via Route 81.   </w:t>
      </w:r>
    </w:p>
    <w:p w14:paraId="64007EFF" w14:textId="77777777" w:rsidR="00982159" w:rsidRPr="00982159" w:rsidRDefault="00982159" w:rsidP="00982159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82159">
        <w:rPr>
          <w:rFonts w:ascii="Arial" w:eastAsia="Times New Roman" w:hAnsi="Arial" w:cs="Arial"/>
          <w:color w:val="000000"/>
        </w:rPr>
        <w:t> </w:t>
      </w:r>
    </w:p>
    <w:p w14:paraId="0214DCC6" w14:textId="77777777" w:rsidR="00982159" w:rsidRPr="00982159" w:rsidRDefault="00982159" w:rsidP="00982159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82159">
        <w:rPr>
          <w:rFonts w:ascii="Arial" w:eastAsia="Times New Roman" w:hAnsi="Arial" w:cs="Arial"/>
          <w:color w:val="000000"/>
        </w:rPr>
        <w:t>If you would like more information, please contact Pastor George Robertson at: </w:t>
      </w:r>
      <w:hyperlink r:id="rId5" w:tgtFrame="_blank" w:history="1">
        <w:r w:rsidRPr="00982159">
          <w:rPr>
            <w:rFonts w:ascii="Arial" w:eastAsia="Times New Roman" w:hAnsi="Arial" w:cs="Arial"/>
            <w:color w:val="0000FF"/>
            <w:u w:val="single"/>
          </w:rPr>
          <w:t>faithgrantville@gmail.com</w:t>
        </w:r>
      </w:hyperlink>
      <w:r w:rsidRPr="00982159">
        <w:rPr>
          <w:rFonts w:ascii="Arial" w:eastAsia="Times New Roman" w:hAnsi="Arial" w:cs="Arial"/>
          <w:color w:val="000000"/>
        </w:rPr>
        <w:t> </w:t>
      </w:r>
    </w:p>
    <w:p w14:paraId="75664D20" w14:textId="77777777" w:rsidR="00982159" w:rsidRPr="00982159" w:rsidRDefault="00982159" w:rsidP="00982159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70A9C37A" w14:textId="77777777" w:rsidR="00982159" w:rsidRPr="00982159" w:rsidRDefault="00982159" w:rsidP="00982159">
      <w:pPr>
        <w:rPr>
          <w:rFonts w:eastAsia="Times New Roman" w:cstheme="minorHAnsi"/>
        </w:rPr>
      </w:pPr>
      <w:r w:rsidRPr="00982159">
        <w:rPr>
          <w:rFonts w:eastAsia="Times New Roman" w:cstheme="minorHAnsi"/>
        </w:rPr>
        <w:t xml:space="preserve">Church website: </w:t>
      </w:r>
      <w:hyperlink r:id="rId6" w:history="1">
        <w:r w:rsidRPr="00982159">
          <w:rPr>
            <w:rStyle w:val="Hyperlink"/>
            <w:rFonts w:eastAsia="Times New Roman" w:cstheme="minorHAnsi"/>
          </w:rPr>
          <w:t>https://faithgrantville.webs.com/</w:t>
        </w:r>
      </w:hyperlink>
      <w:r w:rsidRPr="00982159">
        <w:rPr>
          <w:rFonts w:eastAsia="Times New Roman" w:cstheme="minorHAnsi"/>
        </w:rPr>
        <w:t xml:space="preserve"> </w:t>
      </w:r>
    </w:p>
    <w:p w14:paraId="3BBD2405" w14:textId="77777777" w:rsidR="002F6F4F" w:rsidRDefault="002F6F4F"/>
    <w:sectPr w:rsidR="002F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027E"/>
    <w:multiLevelType w:val="multilevel"/>
    <w:tmpl w:val="7F9C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2C2DA3"/>
    <w:multiLevelType w:val="multilevel"/>
    <w:tmpl w:val="0194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26512C"/>
    <w:multiLevelType w:val="multilevel"/>
    <w:tmpl w:val="AA0C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8046368">
    <w:abstractNumId w:val="0"/>
  </w:num>
  <w:num w:numId="2" w16cid:durableId="1880584569">
    <w:abstractNumId w:val="2"/>
  </w:num>
  <w:num w:numId="3" w16cid:durableId="99490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59"/>
    <w:rsid w:val="00253860"/>
    <w:rsid w:val="002F6F4F"/>
    <w:rsid w:val="0098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EC65"/>
  <w15:chartTrackingRefBased/>
  <w15:docId w15:val="{4442D44F-F900-5346-8F04-C04A1526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1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ntpasted0">
    <w:name w:val="contentpasted0"/>
    <w:basedOn w:val="DefaultParagraphFont"/>
    <w:rsid w:val="00982159"/>
  </w:style>
  <w:style w:type="character" w:styleId="Hyperlink">
    <w:name w:val="Hyperlink"/>
    <w:basedOn w:val="DefaultParagraphFont"/>
    <w:uiPriority w:val="99"/>
    <w:unhideWhenUsed/>
    <w:rsid w:val="009821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ithgrantville.webs.com/" TargetMode="External"/><Relationship Id="rId5" Type="http://schemas.openxmlformats.org/officeDocument/2006/relationships/hyperlink" Target="mailto:faithgrantvil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Striegel</dc:creator>
  <cp:keywords/>
  <dc:description/>
  <cp:lastModifiedBy>Edward Clark</cp:lastModifiedBy>
  <cp:revision>2</cp:revision>
  <dcterms:created xsi:type="dcterms:W3CDTF">2022-11-12T13:49:00Z</dcterms:created>
  <dcterms:modified xsi:type="dcterms:W3CDTF">2022-11-12T13:49:00Z</dcterms:modified>
</cp:coreProperties>
</file>