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C279" w14:textId="048DF3E9" w:rsidR="00B52282" w:rsidRDefault="23CC24E6" w:rsidP="23CC24E6">
      <w:pPr>
        <w:jc w:val="both"/>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ORGANIST/CHOIR DIRECTOR of FIRST CHURCH JOB OPENING</w:t>
      </w:r>
    </w:p>
    <w:p w14:paraId="447CFD34" w14:textId="076A24B8" w:rsidR="00B52282" w:rsidRDefault="00107DFC" w:rsidP="23CC24E6">
      <w:pPr>
        <w:rPr>
          <w:rFonts w:ascii="Times New Roman" w:eastAsia="Times New Roman" w:hAnsi="Times New Roman" w:cs="Times New Roman"/>
          <w:sz w:val="28"/>
          <w:szCs w:val="28"/>
        </w:rPr>
      </w:pPr>
      <w:r>
        <w:br/>
      </w:r>
      <w:r w:rsidR="23CC24E6" w:rsidRPr="23CC24E6">
        <w:rPr>
          <w:rFonts w:ascii="Times New Roman" w:eastAsia="Times New Roman" w:hAnsi="Times New Roman" w:cs="Times New Roman"/>
          <w:sz w:val="28"/>
          <w:szCs w:val="28"/>
        </w:rPr>
        <w:t xml:space="preserve">First Congregational Church of East Hartford, CT, established in 1699, is in search of a part-time Organist/Choir Director.  We are blessed with an Austin pipe organ and Steinway Grand piano in the sanctuary.  As a deeply valued and integral member of our staff, our next Organist/Choir Director will direct and nurture our dedicated volunteer 4-part choir, averaging 12-16 voices weekly, and has been ongoing since 1932.  They support the worship experience through music for between 50-70 members and friends each Sunday.  </w:t>
      </w:r>
    </w:p>
    <w:p w14:paraId="15143C5B" w14:textId="18D83110" w:rsidR="00B52282" w:rsidRDefault="00107DFC" w:rsidP="23CC24E6">
      <w:pPr>
        <w:rPr>
          <w:rFonts w:ascii="Times New Roman" w:eastAsia="Times New Roman" w:hAnsi="Times New Roman" w:cs="Times New Roman"/>
          <w:sz w:val="28"/>
          <w:szCs w:val="28"/>
        </w:rPr>
      </w:pPr>
      <w:r>
        <w:br/>
      </w:r>
      <w:r w:rsidR="23CC24E6" w:rsidRPr="23CC24E6">
        <w:rPr>
          <w:rFonts w:ascii="Times New Roman" w:eastAsia="Times New Roman" w:hAnsi="Times New Roman" w:cs="Times New Roman"/>
          <w:sz w:val="28"/>
          <w:szCs w:val="28"/>
        </w:rPr>
        <w:t>Responsibilities:</w:t>
      </w:r>
    </w:p>
    <w:p w14:paraId="61922066" w14:textId="5F92FC1C"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Work with the pastor in preparation for Sunday Morning Worship Services, as well as special services (Christmas Eve, Maundy Thursday, Easter, etc.).</w:t>
      </w:r>
    </w:p>
    <w:p w14:paraId="43185945" w14:textId="6899E105"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Play organ or piano music for all regular Sunday Services offering hymns, prelude, postlude, offertory, anthems, prayer response and music during communion.</w:t>
      </w:r>
    </w:p>
    <w:p w14:paraId="1869A05E" w14:textId="33584558"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Play Christmas Eve, Ash Wednesday, Maundy Thursday, Easter and any additional services mutually agreed upon.</w:t>
      </w:r>
    </w:p>
    <w:p w14:paraId="2827C665" w14:textId="6D0D8299"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Direct, accompany, rehearse, and nurture the choir. The Choir historically rehearses prior to worship and one night during the week.</w:t>
      </w:r>
    </w:p>
    <w:p w14:paraId="7E7E0030" w14:textId="12EFF1EA"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Incorporate handbells, instrumental soloists, vocal soloists, guest musicians, etc. periodically in worship.</w:t>
      </w:r>
    </w:p>
    <w:p w14:paraId="4F1A8397" w14:textId="2CA513CC"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Manage budgeted funds for new choral music/supplies.</w:t>
      </w:r>
    </w:p>
    <w:p w14:paraId="0B472143" w14:textId="62CBDB53" w:rsidR="00B52282" w:rsidRDefault="00B52282"/>
    <w:p w14:paraId="69A97EC2" w14:textId="19579587"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Education, Qualifications &amp; Experience:</w:t>
      </w:r>
    </w:p>
    <w:p w14:paraId="0367EE3B" w14:textId="6B5945DA"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Proficiency playing the organ and piano required.</w:t>
      </w:r>
    </w:p>
    <w:p w14:paraId="19460401" w14:textId="7C6BD7A4"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Experience as a choral director required.</w:t>
      </w:r>
    </w:p>
    <w:p w14:paraId="046AF8B6" w14:textId="6D25A08D"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A background check will be required for the final candidate.</w:t>
      </w:r>
    </w:p>
    <w:p w14:paraId="32B059EE" w14:textId="490ED2BA" w:rsidR="00B52282" w:rsidRDefault="00107DFC" w:rsidP="23CC24E6">
      <w:pPr>
        <w:rPr>
          <w:rFonts w:ascii="Times New Roman" w:eastAsia="Times New Roman" w:hAnsi="Times New Roman" w:cs="Times New Roman"/>
          <w:sz w:val="28"/>
          <w:szCs w:val="28"/>
        </w:rPr>
      </w:pPr>
      <w:r>
        <w:br/>
      </w:r>
      <w:r w:rsidR="23CC24E6" w:rsidRPr="23CC24E6">
        <w:rPr>
          <w:rFonts w:ascii="Times New Roman" w:eastAsia="Times New Roman" w:hAnsi="Times New Roman" w:cs="Times New Roman"/>
          <w:sz w:val="28"/>
          <w:szCs w:val="28"/>
        </w:rPr>
        <w:t>Compensation:</w:t>
      </w:r>
    </w:p>
    <w:p w14:paraId="21F3EB29" w14:textId="2D78ADAA" w:rsidR="00B52282" w:rsidRDefault="23CC24E6" w:rsidP="23CC24E6">
      <w:pPr>
        <w:pStyle w:val="ListParagraph"/>
        <w:numPr>
          <w:ilvl w:val="0"/>
          <w:numId w:val="1"/>
        </w:num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Salary negotiated during interview process depending on qualifications and experience.</w:t>
      </w:r>
    </w:p>
    <w:p w14:paraId="70B55001" w14:textId="42774C7A" w:rsidR="00B52282" w:rsidRDefault="00B52282" w:rsidP="23CC24E6">
      <w:pPr>
        <w:rPr>
          <w:rFonts w:ascii="Times New Roman" w:eastAsia="Times New Roman" w:hAnsi="Times New Roman" w:cs="Times New Roman"/>
          <w:sz w:val="28"/>
          <w:szCs w:val="28"/>
        </w:rPr>
      </w:pPr>
    </w:p>
    <w:p w14:paraId="3F97A67F" w14:textId="0C7A2AEB"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lastRenderedPageBreak/>
        <w:t>Preferred Start Date:  ASAP</w:t>
      </w:r>
    </w:p>
    <w:p w14:paraId="212B3164" w14:textId="0B5C4752" w:rsidR="00B52282" w:rsidRDefault="00107DFC" w:rsidP="23CC24E6">
      <w:pPr>
        <w:rPr>
          <w:rFonts w:ascii="Times New Roman" w:eastAsia="Times New Roman" w:hAnsi="Times New Roman" w:cs="Times New Roman"/>
          <w:sz w:val="28"/>
          <w:szCs w:val="28"/>
        </w:rPr>
      </w:pPr>
      <w:r>
        <w:br/>
      </w:r>
      <w:r w:rsidR="23CC24E6" w:rsidRPr="23CC24E6">
        <w:rPr>
          <w:rFonts w:ascii="Times New Roman" w:eastAsia="Times New Roman" w:hAnsi="Times New Roman" w:cs="Times New Roman"/>
          <w:sz w:val="28"/>
          <w:szCs w:val="28"/>
        </w:rPr>
        <w:t>To Apply/Inquire:</w:t>
      </w:r>
    </w:p>
    <w:p w14:paraId="72603A9E" w14:textId="2B7425E8"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 xml:space="preserve">Contact the Search Committee Chair at </w:t>
      </w:r>
      <w:hyperlink r:id="rId5">
        <w:r w:rsidRPr="23CC24E6">
          <w:rPr>
            <w:rStyle w:val="Hyperlink"/>
            <w:rFonts w:ascii="Times New Roman" w:eastAsia="Times New Roman" w:hAnsi="Times New Roman" w:cs="Times New Roman"/>
            <w:sz w:val="28"/>
            <w:szCs w:val="28"/>
          </w:rPr>
          <w:t>connieholmeen@gmail.com</w:t>
        </w:r>
      </w:hyperlink>
      <w:r w:rsidRPr="23CC24E6">
        <w:rPr>
          <w:rFonts w:ascii="Times New Roman" w:eastAsia="Times New Roman" w:hAnsi="Times New Roman" w:cs="Times New Roman"/>
          <w:sz w:val="28"/>
          <w:szCs w:val="28"/>
        </w:rPr>
        <w:t>.  A resume, a cover letter and two references are required and can be emailed to the above address or mailed to:</w:t>
      </w:r>
    </w:p>
    <w:p w14:paraId="1AB84273" w14:textId="5D9FAFA8"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Search Committee</w:t>
      </w:r>
    </w:p>
    <w:p w14:paraId="2DC29398" w14:textId="7AB4D9A6"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First Congregational Church</w:t>
      </w:r>
    </w:p>
    <w:p w14:paraId="6AC81A20" w14:textId="03EEA64E"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837 Main Street</w:t>
      </w:r>
    </w:p>
    <w:p w14:paraId="3785BC62" w14:textId="57E73DA0" w:rsidR="00B52282" w:rsidRDefault="23CC24E6" w:rsidP="23CC24E6">
      <w:pPr>
        <w:rPr>
          <w:rFonts w:ascii="Times New Roman" w:eastAsia="Times New Roman" w:hAnsi="Times New Roman" w:cs="Times New Roman"/>
          <w:sz w:val="28"/>
          <w:szCs w:val="28"/>
        </w:rPr>
      </w:pPr>
      <w:r w:rsidRPr="23CC24E6">
        <w:rPr>
          <w:rFonts w:ascii="Times New Roman" w:eastAsia="Times New Roman" w:hAnsi="Times New Roman" w:cs="Times New Roman"/>
          <w:sz w:val="28"/>
          <w:szCs w:val="28"/>
        </w:rPr>
        <w:t>East Hartford, CT 06108</w:t>
      </w:r>
    </w:p>
    <w:p w14:paraId="2C078E63" w14:textId="4EA50C7B" w:rsidR="00B52282" w:rsidRDefault="00107DFC" w:rsidP="23CC24E6">
      <w:pPr>
        <w:rPr>
          <w:rFonts w:ascii="Times New Roman" w:eastAsia="Times New Roman" w:hAnsi="Times New Roman" w:cs="Times New Roman"/>
          <w:i/>
          <w:iCs/>
          <w:sz w:val="28"/>
          <w:szCs w:val="28"/>
        </w:rPr>
      </w:pPr>
      <w:r>
        <w:br/>
      </w:r>
      <w:r w:rsidR="23CC24E6" w:rsidRPr="23CC24E6">
        <w:rPr>
          <w:rFonts w:ascii="Times New Roman" w:eastAsia="Times New Roman" w:hAnsi="Times New Roman" w:cs="Times New Roman"/>
          <w:i/>
          <w:iCs/>
          <w:sz w:val="28"/>
          <w:szCs w:val="28"/>
        </w:rPr>
        <w:t>The First Congregational Church of East Hartford is an Open &amp; Affirming United Church of Christ congregation that actively embraces people of every sexual orientation, race, gender, and ability!   We are diverse theologically, concerned socially, and seeking to grow spiritually.  To learn more about our church, and to read our mission statement, check out our website:  churchcorners.org</w:t>
      </w:r>
    </w:p>
    <w:sectPr w:rsidR="00B5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0392"/>
    <w:multiLevelType w:val="hybridMultilevel"/>
    <w:tmpl w:val="35660EC2"/>
    <w:lvl w:ilvl="0" w:tplc="7048E7EC">
      <w:start w:val="1"/>
      <w:numFmt w:val="bullet"/>
      <w:lvlText w:val=""/>
      <w:lvlJc w:val="left"/>
      <w:pPr>
        <w:ind w:left="720" w:hanging="360"/>
      </w:pPr>
      <w:rPr>
        <w:rFonts w:ascii="Symbol" w:hAnsi="Symbol" w:hint="default"/>
      </w:rPr>
    </w:lvl>
    <w:lvl w:ilvl="1" w:tplc="FBE4095E">
      <w:start w:val="1"/>
      <w:numFmt w:val="bullet"/>
      <w:lvlText w:val="o"/>
      <w:lvlJc w:val="left"/>
      <w:pPr>
        <w:ind w:left="1440" w:hanging="360"/>
      </w:pPr>
      <w:rPr>
        <w:rFonts w:ascii="Courier New" w:hAnsi="Courier New" w:hint="default"/>
      </w:rPr>
    </w:lvl>
    <w:lvl w:ilvl="2" w:tplc="DDEE7794">
      <w:start w:val="1"/>
      <w:numFmt w:val="bullet"/>
      <w:lvlText w:val=""/>
      <w:lvlJc w:val="left"/>
      <w:pPr>
        <w:ind w:left="2160" w:hanging="360"/>
      </w:pPr>
      <w:rPr>
        <w:rFonts w:ascii="Wingdings" w:hAnsi="Wingdings" w:hint="default"/>
      </w:rPr>
    </w:lvl>
    <w:lvl w:ilvl="3" w:tplc="D59EC842">
      <w:start w:val="1"/>
      <w:numFmt w:val="bullet"/>
      <w:lvlText w:val=""/>
      <w:lvlJc w:val="left"/>
      <w:pPr>
        <w:ind w:left="2880" w:hanging="360"/>
      </w:pPr>
      <w:rPr>
        <w:rFonts w:ascii="Symbol" w:hAnsi="Symbol" w:hint="default"/>
      </w:rPr>
    </w:lvl>
    <w:lvl w:ilvl="4" w:tplc="051A2B6E">
      <w:start w:val="1"/>
      <w:numFmt w:val="bullet"/>
      <w:lvlText w:val="o"/>
      <w:lvlJc w:val="left"/>
      <w:pPr>
        <w:ind w:left="3600" w:hanging="360"/>
      </w:pPr>
      <w:rPr>
        <w:rFonts w:ascii="Courier New" w:hAnsi="Courier New" w:hint="default"/>
      </w:rPr>
    </w:lvl>
    <w:lvl w:ilvl="5" w:tplc="6E8E9CF6">
      <w:start w:val="1"/>
      <w:numFmt w:val="bullet"/>
      <w:lvlText w:val=""/>
      <w:lvlJc w:val="left"/>
      <w:pPr>
        <w:ind w:left="4320" w:hanging="360"/>
      </w:pPr>
      <w:rPr>
        <w:rFonts w:ascii="Wingdings" w:hAnsi="Wingdings" w:hint="default"/>
      </w:rPr>
    </w:lvl>
    <w:lvl w:ilvl="6" w:tplc="2A4024A4">
      <w:start w:val="1"/>
      <w:numFmt w:val="bullet"/>
      <w:lvlText w:val=""/>
      <w:lvlJc w:val="left"/>
      <w:pPr>
        <w:ind w:left="5040" w:hanging="360"/>
      </w:pPr>
      <w:rPr>
        <w:rFonts w:ascii="Symbol" w:hAnsi="Symbol" w:hint="default"/>
      </w:rPr>
    </w:lvl>
    <w:lvl w:ilvl="7" w:tplc="F8E6586E">
      <w:start w:val="1"/>
      <w:numFmt w:val="bullet"/>
      <w:lvlText w:val="o"/>
      <w:lvlJc w:val="left"/>
      <w:pPr>
        <w:ind w:left="5760" w:hanging="360"/>
      </w:pPr>
      <w:rPr>
        <w:rFonts w:ascii="Courier New" w:hAnsi="Courier New" w:hint="default"/>
      </w:rPr>
    </w:lvl>
    <w:lvl w:ilvl="8" w:tplc="E8D823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F3A071"/>
    <w:rsid w:val="00107DFC"/>
    <w:rsid w:val="00B52282"/>
    <w:rsid w:val="00C63F46"/>
    <w:rsid w:val="08461E22"/>
    <w:rsid w:val="0A710665"/>
    <w:rsid w:val="0E81497F"/>
    <w:rsid w:val="101D19E0"/>
    <w:rsid w:val="1ABAE647"/>
    <w:rsid w:val="1B11180D"/>
    <w:rsid w:val="1BB33BC6"/>
    <w:rsid w:val="1D3D39D8"/>
    <w:rsid w:val="1EF8B3C3"/>
    <w:rsid w:val="1FA61E06"/>
    <w:rsid w:val="23CC24E6"/>
    <w:rsid w:val="2EF3A071"/>
    <w:rsid w:val="41420D5A"/>
    <w:rsid w:val="42285321"/>
    <w:rsid w:val="43C42382"/>
    <w:rsid w:val="4523B3C8"/>
    <w:rsid w:val="53CE9C1B"/>
    <w:rsid w:val="58A20D3E"/>
    <w:rsid w:val="5D754B90"/>
    <w:rsid w:val="67FD17C3"/>
    <w:rsid w:val="68BA2946"/>
    <w:rsid w:val="6CE169AE"/>
    <w:rsid w:val="6D4C3AE2"/>
    <w:rsid w:val="72A7316B"/>
    <w:rsid w:val="73E9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F329"/>
  <w15:chartTrackingRefBased/>
  <w15:docId w15:val="{98DECA78-97A1-470D-831F-452AA6D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holme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Kelly Jane</dc:creator>
  <cp:keywords/>
  <dc:description/>
  <cp:lastModifiedBy>Edward Clark</cp:lastModifiedBy>
  <cp:revision>2</cp:revision>
  <dcterms:created xsi:type="dcterms:W3CDTF">2022-03-11T15:47:00Z</dcterms:created>
  <dcterms:modified xsi:type="dcterms:W3CDTF">2022-03-11T15:47:00Z</dcterms:modified>
</cp:coreProperties>
</file>