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D6CD" w14:textId="1D042D99" w:rsidR="00A9262D" w:rsidRDefault="00A9262D" w:rsidP="00A9262D">
      <w:pPr>
        <w:spacing w:after="0"/>
        <w:jc w:val="center"/>
        <w:rPr>
          <w:sz w:val="24"/>
          <w:szCs w:val="24"/>
        </w:rPr>
      </w:pPr>
      <w:r w:rsidRPr="00A9262D">
        <w:rPr>
          <w:sz w:val="24"/>
          <w:szCs w:val="24"/>
        </w:rPr>
        <w:t xml:space="preserve">Pilgrim Church of Duxbury UCC </w:t>
      </w:r>
    </w:p>
    <w:p w14:paraId="44560765" w14:textId="4DF80B63" w:rsidR="00DB00A6" w:rsidRDefault="00DB00A6" w:rsidP="00A926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404 Washington Street Duxbury MA 02332</w:t>
      </w:r>
    </w:p>
    <w:p w14:paraId="3FD9C043" w14:textId="11312EC6" w:rsidR="00DB00A6" w:rsidRDefault="00DB00A6" w:rsidP="00A926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781-934-6591</w:t>
      </w:r>
    </w:p>
    <w:p w14:paraId="6475E538" w14:textId="77777777" w:rsidR="00DB00A6" w:rsidRDefault="00DB00A6" w:rsidP="00A9262D">
      <w:pPr>
        <w:spacing w:after="0"/>
        <w:jc w:val="center"/>
        <w:rPr>
          <w:sz w:val="24"/>
          <w:szCs w:val="24"/>
        </w:rPr>
      </w:pPr>
    </w:p>
    <w:p w14:paraId="5668E7B3" w14:textId="7E4A7464" w:rsidR="00A9262D" w:rsidRDefault="00A9262D" w:rsidP="00A9262D">
      <w:pPr>
        <w:spacing w:after="0"/>
        <w:jc w:val="center"/>
      </w:pPr>
      <w:r w:rsidRPr="00A9262D">
        <w:rPr>
          <w:sz w:val="24"/>
          <w:szCs w:val="24"/>
        </w:rPr>
        <w:t xml:space="preserve"> INTERIM </w:t>
      </w:r>
      <w:r w:rsidR="00EB6AD5">
        <w:rPr>
          <w:sz w:val="24"/>
          <w:szCs w:val="24"/>
        </w:rPr>
        <w:t>ORGANIST</w:t>
      </w:r>
      <w:r w:rsidR="005854EF">
        <w:rPr>
          <w:sz w:val="24"/>
          <w:szCs w:val="24"/>
        </w:rPr>
        <w:t>/PIANIST</w:t>
      </w:r>
    </w:p>
    <w:p w14:paraId="4D41382C" w14:textId="77777777" w:rsidR="00A9262D" w:rsidRDefault="00A9262D" w:rsidP="00A9262D">
      <w:pPr>
        <w:spacing w:after="0"/>
      </w:pPr>
    </w:p>
    <w:p w14:paraId="118DA834" w14:textId="1CC85A69" w:rsidR="00A9262D" w:rsidRDefault="00A9262D" w:rsidP="00A9262D">
      <w:pPr>
        <w:spacing w:after="0"/>
      </w:pPr>
      <w:r>
        <w:t>Job Description and Purpose:</w:t>
      </w:r>
    </w:p>
    <w:p w14:paraId="7F7D9BB5" w14:textId="53E9E561" w:rsidR="00A9262D" w:rsidRDefault="00A9262D" w:rsidP="00A9262D">
      <w:pPr>
        <w:spacing w:after="0"/>
      </w:pPr>
      <w:r>
        <w:t xml:space="preserve">The Pilgrim Church in Duxbury, United Church of Christ, is seeking an </w:t>
      </w:r>
      <w:bookmarkStart w:id="0" w:name="_Hlk81472709"/>
      <w:r>
        <w:t xml:space="preserve">Interim </w:t>
      </w:r>
      <w:r w:rsidR="00EB6AD5">
        <w:t>Organist</w:t>
      </w:r>
      <w:bookmarkEnd w:id="0"/>
      <w:r w:rsidR="005854EF">
        <w:t>/Pianist</w:t>
      </w:r>
      <w:r w:rsidR="00EB6AD5">
        <w:t xml:space="preserve"> while</w:t>
      </w:r>
      <w:r>
        <w:t xml:space="preserve"> a search </w:t>
      </w:r>
      <w:r w:rsidR="00AA57AC">
        <w:t>i</w:t>
      </w:r>
      <w:r>
        <w:t>s conducted for a permanent Music Director.</w:t>
      </w:r>
    </w:p>
    <w:p w14:paraId="2F8CEF25" w14:textId="121E34A9" w:rsidR="00A9262D" w:rsidRDefault="00A9262D" w:rsidP="00A9262D">
      <w:pPr>
        <w:spacing w:after="0"/>
      </w:pPr>
      <w:r>
        <w:t xml:space="preserve">The </w:t>
      </w:r>
      <w:r w:rsidR="00AA57AC" w:rsidRPr="00AA57AC">
        <w:t xml:space="preserve">Interim </w:t>
      </w:r>
      <w:r w:rsidR="00EB6AD5">
        <w:t xml:space="preserve">Organist’s </w:t>
      </w:r>
      <w:r>
        <w:t xml:space="preserve">primary focus is to </w:t>
      </w:r>
      <w:r w:rsidR="00AA57AC">
        <w:t>provide music for Sunday morning Worship Services and Funeral/Wedding participation when needed.</w:t>
      </w:r>
      <w:r>
        <w:t xml:space="preserve"> </w:t>
      </w:r>
    </w:p>
    <w:p w14:paraId="4CBF1A62" w14:textId="77777777" w:rsidR="00A9262D" w:rsidRDefault="00A9262D" w:rsidP="00A9262D">
      <w:pPr>
        <w:spacing w:after="0"/>
      </w:pPr>
    </w:p>
    <w:p w14:paraId="5A64076E" w14:textId="595788EB" w:rsidR="00A9262D" w:rsidRDefault="00A9262D" w:rsidP="00A9262D">
      <w:pPr>
        <w:spacing w:after="0"/>
      </w:pPr>
      <w:r>
        <w:t xml:space="preserve">Schedule – </w:t>
      </w:r>
      <w:r w:rsidR="00EB6AD5">
        <w:t>5 – 10 h</w:t>
      </w:r>
      <w:r>
        <w:t>ours per week</w:t>
      </w:r>
    </w:p>
    <w:p w14:paraId="4A7DDB08" w14:textId="77777777" w:rsidR="00A9262D" w:rsidRDefault="00A9262D" w:rsidP="00A9262D">
      <w:pPr>
        <w:spacing w:after="0"/>
      </w:pPr>
    </w:p>
    <w:p w14:paraId="5948941A" w14:textId="35AC8865" w:rsidR="00A9262D" w:rsidRDefault="00A9262D" w:rsidP="00A9262D">
      <w:pPr>
        <w:spacing w:after="0"/>
      </w:pPr>
      <w:r>
        <w:t xml:space="preserve">Accountability: To the Sr. Pastor </w:t>
      </w:r>
    </w:p>
    <w:p w14:paraId="50668D40" w14:textId="77777777" w:rsidR="00A9262D" w:rsidRDefault="00A9262D" w:rsidP="00A9262D">
      <w:pPr>
        <w:spacing w:after="0"/>
      </w:pPr>
    </w:p>
    <w:p w14:paraId="0945A7FF" w14:textId="77777777" w:rsidR="00A9262D" w:rsidRDefault="00A9262D" w:rsidP="00A9262D">
      <w:pPr>
        <w:spacing w:after="0"/>
      </w:pPr>
      <w:r>
        <w:t>Responsibilities:</w:t>
      </w:r>
    </w:p>
    <w:p w14:paraId="504A89A6" w14:textId="7EF5A232" w:rsidR="00A9262D" w:rsidRDefault="00A9262D" w:rsidP="00A9262D">
      <w:pPr>
        <w:spacing w:after="0"/>
      </w:pPr>
      <w:r>
        <w:t>-</w:t>
      </w:r>
      <w:r>
        <w:tab/>
      </w:r>
      <w:r w:rsidR="00AA57AC">
        <w:t xml:space="preserve">Play the </w:t>
      </w:r>
      <w:r>
        <w:t xml:space="preserve">Music and Hymns morning traditional worship services, </w:t>
      </w:r>
    </w:p>
    <w:p w14:paraId="2C15A8A7" w14:textId="77777777" w:rsidR="00A9262D" w:rsidRDefault="00A9262D" w:rsidP="00A9262D">
      <w:pPr>
        <w:spacing w:after="0"/>
      </w:pPr>
      <w:r>
        <w:t>-</w:t>
      </w:r>
      <w:r>
        <w:tab/>
        <w:t xml:space="preserve">Selections should provide a variety of music, including traditional and contemporary music, and should be </w:t>
      </w:r>
    </w:p>
    <w:p w14:paraId="568F7EFE" w14:textId="665B7AF8" w:rsidR="00A9262D" w:rsidRDefault="00A9262D" w:rsidP="00A9262D">
      <w:pPr>
        <w:spacing w:after="0"/>
      </w:pPr>
      <w:r>
        <w:t xml:space="preserve">               appropriately coordinated with the liturgical calendar.  </w:t>
      </w:r>
    </w:p>
    <w:p w14:paraId="0A74E967" w14:textId="77777777" w:rsidR="00A9262D" w:rsidRDefault="00A9262D" w:rsidP="00A9262D">
      <w:pPr>
        <w:spacing w:after="0"/>
      </w:pPr>
      <w:r>
        <w:t>-</w:t>
      </w:r>
      <w:r>
        <w:tab/>
        <w:t xml:space="preserve">Submit anthem titles and special music titles for each Sunday’s worship services to the church Administrator in a </w:t>
      </w:r>
    </w:p>
    <w:p w14:paraId="69815051" w14:textId="33F46A45" w:rsidR="00A9262D" w:rsidRDefault="00A9262D" w:rsidP="00A9262D">
      <w:pPr>
        <w:spacing w:after="0"/>
      </w:pPr>
      <w:r>
        <w:t xml:space="preserve">               timely manner (typically 4-5 days prior to each Sunday)</w:t>
      </w:r>
    </w:p>
    <w:p w14:paraId="2BEB4D00" w14:textId="03D46190" w:rsidR="00A9262D" w:rsidRDefault="00A9262D" w:rsidP="00A9262D">
      <w:pPr>
        <w:spacing w:after="0"/>
      </w:pPr>
      <w:r>
        <w:t xml:space="preserve"> -</w:t>
      </w:r>
      <w:r>
        <w:tab/>
        <w:t>Maintain the music library (filing and organizing).</w:t>
      </w:r>
    </w:p>
    <w:p w14:paraId="7CF5D5D5" w14:textId="1936F691" w:rsidR="00A9262D" w:rsidRDefault="00A9262D" w:rsidP="00A9262D">
      <w:pPr>
        <w:spacing w:after="0"/>
      </w:pPr>
      <w:r>
        <w:t>-</w:t>
      </w:r>
      <w:r>
        <w:tab/>
      </w:r>
      <w:r w:rsidR="00EB6AD5">
        <w:t>Ability to secure Music Licensing for music used in worship would be a plus.</w:t>
      </w:r>
    </w:p>
    <w:p w14:paraId="7E194E9A" w14:textId="77777777" w:rsidR="00A9262D" w:rsidRDefault="00A9262D" w:rsidP="00A9262D">
      <w:pPr>
        <w:spacing w:after="0"/>
      </w:pPr>
    </w:p>
    <w:p w14:paraId="2BE95E76" w14:textId="77777777" w:rsidR="00A9262D" w:rsidRDefault="00A9262D" w:rsidP="00A9262D">
      <w:pPr>
        <w:spacing w:after="0"/>
      </w:pPr>
      <w:r>
        <w:t>Special Service Responsibilities:</w:t>
      </w:r>
    </w:p>
    <w:p w14:paraId="1BE61791" w14:textId="004E7999" w:rsidR="00A9262D" w:rsidRDefault="00A9262D" w:rsidP="00A9262D">
      <w:pPr>
        <w:spacing w:after="0"/>
      </w:pPr>
      <w:r>
        <w:t>-</w:t>
      </w:r>
      <w:r>
        <w:tab/>
        <w:t xml:space="preserve">Select and arrange for musical presentations at additional services during Lent and Easter, Advent and </w:t>
      </w:r>
    </w:p>
    <w:p w14:paraId="60EB4BA3" w14:textId="3A09B506" w:rsidR="00A9262D" w:rsidRDefault="00A9262D" w:rsidP="00A9262D">
      <w:pPr>
        <w:spacing w:after="0"/>
      </w:pPr>
      <w:r>
        <w:t xml:space="preserve">              Christmas</w:t>
      </w:r>
    </w:p>
    <w:p w14:paraId="44A2545C" w14:textId="144A453A" w:rsidR="00A9262D" w:rsidRDefault="00A9262D" w:rsidP="00A9262D">
      <w:pPr>
        <w:spacing w:after="0"/>
      </w:pPr>
      <w:r>
        <w:t>-</w:t>
      </w:r>
      <w:r>
        <w:tab/>
        <w:t>Meet with the Pastor to coordinate and plan special music presentations.</w:t>
      </w:r>
    </w:p>
    <w:p w14:paraId="625EFCAC" w14:textId="01B3D483" w:rsidR="00A9262D" w:rsidRDefault="00A9262D" w:rsidP="00A9262D">
      <w:pPr>
        <w:spacing w:after="0"/>
      </w:pPr>
      <w:r>
        <w:t>-</w:t>
      </w:r>
      <w:r>
        <w:tab/>
        <w:t>Has right of first refusal to play for Weddings/Funerals/Memorial Services etc. with compensation for services.</w:t>
      </w:r>
    </w:p>
    <w:p w14:paraId="71103AC8" w14:textId="77777777" w:rsidR="00A9262D" w:rsidRDefault="00A9262D" w:rsidP="00A9262D">
      <w:pPr>
        <w:spacing w:after="0"/>
      </w:pPr>
    </w:p>
    <w:p w14:paraId="71A90E47" w14:textId="446B315C" w:rsidR="00A9262D" w:rsidRDefault="00EB6AD5" w:rsidP="00A9262D">
      <w:pPr>
        <w:spacing w:after="0"/>
      </w:pPr>
      <w:r>
        <w:t xml:space="preserve"> </w:t>
      </w:r>
      <w:r w:rsidR="00A9262D">
        <w:t>Other Responsibilities:</w:t>
      </w:r>
    </w:p>
    <w:p w14:paraId="7D95ABC1" w14:textId="048DE753" w:rsidR="00A9262D" w:rsidRDefault="00A9262D" w:rsidP="00A9262D">
      <w:pPr>
        <w:spacing w:after="0"/>
      </w:pPr>
      <w:r>
        <w:t>-</w:t>
      </w:r>
      <w:r>
        <w:tab/>
      </w:r>
      <w:r w:rsidR="00EB6AD5">
        <w:t>Communicate with Sr Pastor each week to discuss upcoming service.</w:t>
      </w:r>
    </w:p>
    <w:p w14:paraId="4AE212FF" w14:textId="5DA8C631" w:rsidR="00A9262D" w:rsidRDefault="00A9262D" w:rsidP="00A9262D">
      <w:pPr>
        <w:spacing w:after="0"/>
      </w:pPr>
      <w:r>
        <w:t>-</w:t>
      </w:r>
      <w:r>
        <w:tab/>
        <w:t xml:space="preserve">Attend monthly Music Committee meetings to facilitate communication and planning. </w:t>
      </w:r>
    </w:p>
    <w:p w14:paraId="2EC83046" w14:textId="77777777" w:rsidR="00EB6AD5" w:rsidRDefault="00EB6AD5" w:rsidP="00A9262D">
      <w:pPr>
        <w:spacing w:after="0"/>
      </w:pPr>
    </w:p>
    <w:p w14:paraId="64F93DA5" w14:textId="1240CAC1" w:rsidR="00A9262D" w:rsidRDefault="00A9262D" w:rsidP="00A9262D">
      <w:pPr>
        <w:spacing w:after="0"/>
      </w:pPr>
      <w:r>
        <w:t>Qualifications:</w:t>
      </w:r>
    </w:p>
    <w:p w14:paraId="48BED2A9" w14:textId="7657C474" w:rsidR="00A9262D" w:rsidRDefault="00A9262D" w:rsidP="00A9262D">
      <w:pPr>
        <w:spacing w:after="0"/>
      </w:pPr>
      <w:r>
        <w:t>-</w:t>
      </w:r>
      <w:r>
        <w:tab/>
        <w:t xml:space="preserve">Instrumental skills for organ and piano </w:t>
      </w:r>
      <w:r w:rsidR="00EB6AD5">
        <w:t>are</w:t>
      </w:r>
      <w:r>
        <w:t xml:space="preserve"> highly </w:t>
      </w:r>
      <w:r w:rsidR="002373CE">
        <w:t>sought.</w:t>
      </w:r>
    </w:p>
    <w:p w14:paraId="0146A6B8" w14:textId="24B38BC3" w:rsidR="00A9262D" w:rsidRDefault="00A9262D" w:rsidP="00A9262D">
      <w:pPr>
        <w:spacing w:after="0"/>
      </w:pPr>
      <w:r>
        <w:t>-</w:t>
      </w:r>
      <w:r>
        <w:tab/>
        <w:t>Ability to</w:t>
      </w:r>
      <w:r w:rsidR="00EB6AD5">
        <w:t xml:space="preserve"> </w:t>
      </w:r>
      <w:r>
        <w:t>perform various styles of music</w:t>
      </w:r>
      <w:r w:rsidR="00EB6AD5">
        <w:t>.</w:t>
      </w:r>
    </w:p>
    <w:p w14:paraId="0E768DBB" w14:textId="77777777" w:rsidR="00A9262D" w:rsidRDefault="00A9262D" w:rsidP="00A9262D">
      <w:pPr>
        <w:spacing w:after="0"/>
      </w:pPr>
      <w:r>
        <w:t>-</w:t>
      </w:r>
      <w:r>
        <w:tab/>
        <w:t>High level of overall musicianship.</w:t>
      </w:r>
    </w:p>
    <w:p w14:paraId="7527EAD7" w14:textId="77777777" w:rsidR="00A9262D" w:rsidRDefault="00A9262D" w:rsidP="00A9262D">
      <w:pPr>
        <w:spacing w:after="0"/>
      </w:pPr>
      <w:r>
        <w:t>-</w:t>
      </w:r>
      <w:r>
        <w:tab/>
        <w:t>Enthusiastic, positive, and organized. Excellent personal communication skills are essential.</w:t>
      </w:r>
    </w:p>
    <w:p w14:paraId="17693062" w14:textId="77777777" w:rsidR="00A9262D" w:rsidRDefault="00A9262D" w:rsidP="00A9262D">
      <w:pPr>
        <w:spacing w:after="0"/>
      </w:pPr>
    </w:p>
    <w:p w14:paraId="124E963F" w14:textId="77777777" w:rsidR="00A9262D" w:rsidRDefault="00A9262D" w:rsidP="00A9262D">
      <w:pPr>
        <w:spacing w:after="0"/>
      </w:pPr>
    </w:p>
    <w:p w14:paraId="6BE69998" w14:textId="77777777" w:rsidR="00A9262D" w:rsidRDefault="00A9262D" w:rsidP="00A9262D">
      <w:pPr>
        <w:spacing w:after="0"/>
      </w:pPr>
      <w:r>
        <w:t>Terms of Employment:</w:t>
      </w:r>
    </w:p>
    <w:p w14:paraId="089F4A98" w14:textId="331F5781" w:rsidR="00A9262D" w:rsidRDefault="00A9262D" w:rsidP="00A9262D">
      <w:pPr>
        <w:spacing w:after="0"/>
      </w:pPr>
      <w:r>
        <w:t>-</w:t>
      </w:r>
      <w:r>
        <w:tab/>
        <w:t>Compensation</w:t>
      </w:r>
      <w:r w:rsidR="00F0435F">
        <w:t xml:space="preserve"> is $250 per week, weddings and funerals compensated separately.</w:t>
      </w:r>
      <w:r>
        <w:t xml:space="preserve">                      </w:t>
      </w:r>
    </w:p>
    <w:p w14:paraId="4D504790" w14:textId="6C3C43FD" w:rsidR="00A9262D" w:rsidRDefault="00875BEF" w:rsidP="00A9262D">
      <w:pPr>
        <w:spacing w:after="0"/>
      </w:pPr>
      <w:r>
        <w:t xml:space="preserve"> </w:t>
      </w:r>
    </w:p>
    <w:p w14:paraId="55472F67" w14:textId="2CA28CD7" w:rsidR="00A9262D" w:rsidRDefault="00A9262D" w:rsidP="00A9262D">
      <w:pPr>
        <w:spacing w:after="0"/>
      </w:pPr>
      <w:r>
        <w:t xml:space="preserve">Send cover letter, resume and references </w:t>
      </w:r>
      <w:r w:rsidR="005854EF">
        <w:t xml:space="preserve">to email </w:t>
      </w:r>
      <w:hyperlink r:id="rId4" w:history="1">
        <w:r w:rsidR="005854EF" w:rsidRPr="008D621B">
          <w:rPr>
            <w:rStyle w:val="Hyperlink"/>
          </w:rPr>
          <w:t>office@uccduxbury.org</w:t>
        </w:r>
      </w:hyperlink>
      <w:r w:rsidR="005854EF">
        <w:t xml:space="preserve"> </w:t>
      </w:r>
    </w:p>
    <w:sectPr w:rsidR="00A9262D" w:rsidSect="00A92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2D"/>
    <w:rsid w:val="00061859"/>
    <w:rsid w:val="002373CE"/>
    <w:rsid w:val="002570E1"/>
    <w:rsid w:val="005854EF"/>
    <w:rsid w:val="00833814"/>
    <w:rsid w:val="00875BEF"/>
    <w:rsid w:val="008E5FC0"/>
    <w:rsid w:val="00A9262D"/>
    <w:rsid w:val="00AA57AC"/>
    <w:rsid w:val="00DB00A6"/>
    <w:rsid w:val="00EB6AD5"/>
    <w:rsid w:val="00EF3A5A"/>
    <w:rsid w:val="00F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24C1"/>
  <w15:chartTrackingRefBased/>
  <w15:docId w15:val="{F687ABC0-4833-4E68-8ABA-EBC4B9B5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uccdux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Bill Ferguson</dc:creator>
  <cp:keywords/>
  <dc:description/>
  <cp:lastModifiedBy>Clark, Edward</cp:lastModifiedBy>
  <cp:revision>2</cp:revision>
  <cp:lastPrinted>2021-09-14T14:50:00Z</cp:lastPrinted>
  <dcterms:created xsi:type="dcterms:W3CDTF">2021-10-14T13:51:00Z</dcterms:created>
  <dcterms:modified xsi:type="dcterms:W3CDTF">2021-10-14T13:51:00Z</dcterms:modified>
</cp:coreProperties>
</file>